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A6E689" w14:textId="77777777" w:rsidR="007F137D" w:rsidRPr="007F137D" w:rsidRDefault="007F137D" w:rsidP="007F137D">
      <w:pPr>
        <w:ind w:left="1701" w:right="1812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874E44C" wp14:editId="5766F8CC">
            <wp:simplePos x="0" y="0"/>
            <wp:positionH relativeFrom="column">
              <wp:posOffset>-22860</wp:posOffset>
            </wp:positionH>
            <wp:positionV relativeFrom="paragraph">
              <wp:posOffset>-566420</wp:posOffset>
            </wp:positionV>
            <wp:extent cx="874800" cy="824400"/>
            <wp:effectExtent l="0" t="0" r="1905" b="0"/>
            <wp:wrapThrough wrapText="bothSides">
              <wp:wrapPolygon edited="0">
                <wp:start x="7529" y="0"/>
                <wp:lineTo x="471" y="2995"/>
                <wp:lineTo x="0" y="7988"/>
                <wp:lineTo x="0" y="12481"/>
                <wp:lineTo x="941" y="16974"/>
                <wp:lineTo x="6118" y="20468"/>
                <wp:lineTo x="7529" y="20968"/>
                <wp:lineTo x="13176" y="20968"/>
                <wp:lineTo x="19765" y="16475"/>
                <wp:lineTo x="21176" y="8986"/>
                <wp:lineTo x="19765" y="1997"/>
                <wp:lineTo x="13176" y="0"/>
                <wp:lineTo x="7529" y="0"/>
              </wp:wrapPolygon>
            </wp:wrapThrough>
            <wp:docPr id="3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9CC14323-FE69-4C17-85C2-A8509609AE2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>
                      <a:extLst>
                        <a:ext uri="{FF2B5EF4-FFF2-40B4-BE49-F238E27FC236}">
                          <a16:creationId xmlns:a16="http://schemas.microsoft.com/office/drawing/2014/main" id="{9CC14323-FE69-4C17-85C2-A8509609AE20}"/>
                        </a:ext>
                      </a:extLst>
                    </pic:cNvPr>
                    <pic:cNvPicPr>
                      <a:picLocks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800" cy="8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F13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CÁRITAS DIOCESANA DE SÃO JOSÉ DO RIO PRETO</w:t>
      </w:r>
    </w:p>
    <w:p w14:paraId="14E6F95A" w14:textId="77777777" w:rsidR="007F137D" w:rsidRDefault="007F137D" w:rsidP="007F137D">
      <w:pPr>
        <w:ind w:left="1701" w:right="1812"/>
        <w:jc w:val="center"/>
        <w:rPr>
          <w:rFonts w:ascii="Times New Roman" w:hAnsi="Times New Roman" w:cs="Times New Roman"/>
          <w:sz w:val="24"/>
          <w:szCs w:val="24"/>
        </w:rPr>
      </w:pPr>
      <w:r w:rsidRPr="007F137D">
        <w:rPr>
          <w:rFonts w:ascii="Times New Roman" w:hAnsi="Times New Roman" w:cs="Times New Roman"/>
          <w:sz w:val="24"/>
          <w:szCs w:val="24"/>
        </w:rPr>
        <w:t>Reconhecimento d</w:t>
      </w:r>
      <w:r>
        <w:rPr>
          <w:rFonts w:ascii="Times New Roman" w:hAnsi="Times New Roman" w:cs="Times New Roman"/>
          <w:sz w:val="24"/>
          <w:szCs w:val="24"/>
        </w:rPr>
        <w:t>e Utilidade Pública Municipal</w:t>
      </w:r>
      <w:r w:rsidR="00871672">
        <w:rPr>
          <w:rFonts w:ascii="Times New Roman" w:hAnsi="Times New Roman" w:cs="Times New Roman"/>
          <w:sz w:val="24"/>
          <w:szCs w:val="24"/>
        </w:rPr>
        <w:t xml:space="preserve"> </w:t>
      </w:r>
      <w:r w:rsidRPr="007F137D">
        <w:rPr>
          <w:rFonts w:ascii="Times New Roman" w:hAnsi="Times New Roman" w:cs="Times New Roman"/>
          <w:sz w:val="24"/>
          <w:szCs w:val="24"/>
        </w:rPr>
        <w:t>Lei 1490 de 23/09/1970</w:t>
      </w:r>
    </w:p>
    <w:p w14:paraId="7BF8B487" w14:textId="77777777" w:rsidR="007F137D" w:rsidRPr="007F137D" w:rsidRDefault="007F137D" w:rsidP="007F137D">
      <w:pPr>
        <w:ind w:left="1701" w:right="1812"/>
        <w:jc w:val="center"/>
        <w:rPr>
          <w:rFonts w:ascii="Times New Roman" w:hAnsi="Times New Roman" w:cs="Times New Roman"/>
          <w:sz w:val="24"/>
          <w:szCs w:val="24"/>
        </w:rPr>
      </w:pPr>
      <w:r w:rsidRPr="007F137D">
        <w:rPr>
          <w:rFonts w:ascii="Times New Roman" w:hAnsi="Times New Roman" w:cs="Times New Roman"/>
          <w:sz w:val="24"/>
          <w:szCs w:val="24"/>
        </w:rPr>
        <w:t>CNPJ: 45.096.062/0001-87</w:t>
      </w:r>
    </w:p>
    <w:p w14:paraId="0F32A026" w14:textId="77777777" w:rsidR="007F137D" w:rsidRDefault="007F137D" w:rsidP="007F137D">
      <w:pPr>
        <w:spacing w:after="0" w:line="240" w:lineRule="auto"/>
        <w:contextualSpacing/>
        <w:rPr>
          <w:rFonts w:ascii="Times New Roman" w:hAnsi="Times New Roman" w:cs="Times New Roman"/>
          <w:b/>
          <w:sz w:val="24"/>
          <w:szCs w:val="24"/>
        </w:rPr>
      </w:pPr>
    </w:p>
    <w:p w14:paraId="24368415" w14:textId="77777777" w:rsidR="00545D32" w:rsidRPr="00855C50" w:rsidRDefault="006A031A" w:rsidP="008B1A6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855C50">
        <w:rPr>
          <w:rFonts w:ascii="Times New Roman" w:hAnsi="Times New Roman" w:cs="Times New Roman"/>
          <w:b/>
        </w:rPr>
        <w:t>RELATÓRIO DE EXECUÇÃO DO OBJETO – MENSAL</w:t>
      </w:r>
    </w:p>
    <w:p w14:paraId="5A75EEE5" w14:textId="77777777" w:rsidR="007F137D" w:rsidRPr="00855C50" w:rsidRDefault="007F137D" w:rsidP="008B1A6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</w:p>
    <w:p w14:paraId="795ABC27" w14:textId="77777777" w:rsidR="00486106" w:rsidRPr="00855C50" w:rsidRDefault="00304FF5" w:rsidP="008B1A6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</w:rPr>
      </w:pPr>
      <w:r w:rsidRPr="00855C50">
        <w:rPr>
          <w:rFonts w:ascii="Times New Roman" w:hAnsi="Times New Roman" w:cs="Times New Roman"/>
          <w:b/>
        </w:rPr>
        <w:t>ABRIL /2022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31"/>
        <w:gridCol w:w="1416"/>
        <w:gridCol w:w="1415"/>
        <w:gridCol w:w="2832"/>
      </w:tblGrid>
      <w:tr w:rsidR="00486106" w:rsidRPr="00855C50" w14:paraId="4369A093" w14:textId="77777777" w:rsidTr="008B1A6F">
        <w:trPr>
          <w:trHeight w:val="299"/>
          <w:jc w:val="center"/>
        </w:trPr>
        <w:tc>
          <w:tcPr>
            <w:tcW w:w="8494" w:type="dxa"/>
            <w:gridSpan w:val="4"/>
            <w:vAlign w:val="center"/>
          </w:tcPr>
          <w:p w14:paraId="28F112C4" w14:textId="77777777" w:rsidR="00486106" w:rsidRPr="00855C50" w:rsidRDefault="008B1A6F" w:rsidP="008B1A6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OSC:</w:t>
            </w:r>
            <w:r w:rsidRPr="00855C50">
              <w:rPr>
                <w:rFonts w:ascii="Times New Roman" w:hAnsi="Times New Roman" w:cs="Times New Roman"/>
              </w:rPr>
              <w:t xml:space="preserve"> </w:t>
            </w:r>
            <w:r w:rsidR="007F137D" w:rsidRPr="00855C50">
              <w:rPr>
                <w:rFonts w:ascii="Times New Roman" w:hAnsi="Times New Roman" w:cs="Times New Roman"/>
              </w:rPr>
              <w:t>CÁRITAS DIOCESANA - PAEC</w:t>
            </w:r>
          </w:p>
        </w:tc>
      </w:tr>
      <w:tr w:rsidR="00486106" w:rsidRPr="00855C50" w14:paraId="6E8C89CE" w14:textId="77777777" w:rsidTr="008B1A6F">
        <w:trPr>
          <w:trHeight w:val="274"/>
          <w:jc w:val="center"/>
        </w:trPr>
        <w:tc>
          <w:tcPr>
            <w:tcW w:w="8494" w:type="dxa"/>
            <w:gridSpan w:val="4"/>
            <w:vAlign w:val="center"/>
          </w:tcPr>
          <w:p w14:paraId="46420A28" w14:textId="77777777" w:rsidR="00486106" w:rsidRPr="00855C50" w:rsidRDefault="008B1A6F" w:rsidP="008B1A6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Endereço:</w:t>
            </w:r>
            <w:r w:rsidRPr="00855C50">
              <w:rPr>
                <w:rFonts w:ascii="Times New Roman" w:hAnsi="Times New Roman" w:cs="Times New Roman"/>
              </w:rPr>
              <w:t xml:space="preserve"> </w:t>
            </w:r>
            <w:r w:rsidR="007F137D" w:rsidRPr="00855C50">
              <w:rPr>
                <w:rFonts w:ascii="Times New Roman" w:hAnsi="Times New Roman" w:cs="Times New Roman"/>
              </w:rPr>
              <w:t>RUA: ALBERTO TARGAS 77 - SOLO SAGRADO</w:t>
            </w:r>
          </w:p>
        </w:tc>
      </w:tr>
      <w:tr w:rsidR="00486106" w:rsidRPr="00855C50" w14:paraId="3D02F9F1" w14:textId="77777777" w:rsidTr="008B1A6F">
        <w:trPr>
          <w:trHeight w:val="278"/>
          <w:jc w:val="center"/>
        </w:trPr>
        <w:tc>
          <w:tcPr>
            <w:tcW w:w="8494" w:type="dxa"/>
            <w:gridSpan w:val="4"/>
            <w:vAlign w:val="center"/>
          </w:tcPr>
          <w:p w14:paraId="208F858B" w14:textId="77777777" w:rsidR="00486106" w:rsidRPr="00855C50" w:rsidRDefault="008B1A6F" w:rsidP="008B1A6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855C50">
              <w:rPr>
                <w:rFonts w:ascii="Times New Roman" w:hAnsi="Times New Roman" w:cs="Times New Roman"/>
                <w:b/>
              </w:rPr>
              <w:t>Cep:</w:t>
            </w:r>
            <w:r w:rsidRPr="00855C50">
              <w:rPr>
                <w:rFonts w:ascii="Times New Roman" w:hAnsi="Times New Roman" w:cs="Times New Roman"/>
              </w:rPr>
              <w:t xml:space="preserve"> </w:t>
            </w:r>
            <w:r w:rsidR="001E4750">
              <w:rPr>
                <w:rFonts w:ascii="Times New Roman" w:hAnsi="Times New Roman" w:cs="Times New Roman"/>
              </w:rPr>
              <w:t>15044-</w:t>
            </w:r>
            <w:r w:rsidRPr="00855C50">
              <w:rPr>
                <w:rFonts w:ascii="Times New Roman" w:hAnsi="Times New Roman" w:cs="Times New Roman"/>
              </w:rPr>
              <w:t xml:space="preserve"> </w:t>
            </w:r>
            <w:r w:rsidR="001E4750">
              <w:rPr>
                <w:rFonts w:ascii="Times New Roman" w:hAnsi="Times New Roman" w:cs="Times New Roman"/>
              </w:rPr>
              <w:t>195</w:t>
            </w:r>
            <w:r w:rsidRPr="00855C50">
              <w:rPr>
                <w:rFonts w:ascii="Times New Roman" w:hAnsi="Times New Roman" w:cs="Times New Roman"/>
              </w:rPr>
              <w:t xml:space="preserve">                     </w:t>
            </w:r>
            <w:r w:rsidR="001E4750">
              <w:rPr>
                <w:rFonts w:ascii="Times New Roman" w:hAnsi="Times New Roman" w:cs="Times New Roman"/>
              </w:rPr>
              <w:t xml:space="preserve">                       </w:t>
            </w:r>
            <w:r w:rsidRPr="00855C50">
              <w:rPr>
                <w:rFonts w:ascii="Times New Roman" w:hAnsi="Times New Roman" w:cs="Times New Roman"/>
              </w:rPr>
              <w:t xml:space="preserve"> </w:t>
            </w:r>
            <w:r w:rsidRPr="00855C50">
              <w:rPr>
                <w:rFonts w:ascii="Times New Roman" w:hAnsi="Times New Roman" w:cs="Times New Roman"/>
                <w:b/>
              </w:rPr>
              <w:t>Cidade:</w:t>
            </w:r>
            <w:r w:rsidRPr="00855C50">
              <w:rPr>
                <w:rFonts w:ascii="Times New Roman" w:hAnsi="Times New Roman" w:cs="Times New Roman"/>
              </w:rPr>
              <w:t xml:space="preserve"> </w:t>
            </w:r>
            <w:r w:rsidR="007F137D" w:rsidRPr="00855C50">
              <w:rPr>
                <w:rFonts w:ascii="Times New Roman" w:hAnsi="Times New Roman" w:cs="Times New Roman"/>
              </w:rPr>
              <w:t>SÃO JOSÉ DO RIO PRETO</w:t>
            </w:r>
          </w:p>
        </w:tc>
      </w:tr>
      <w:tr w:rsidR="00486106" w:rsidRPr="00855C50" w14:paraId="1F0DBD46" w14:textId="77777777" w:rsidTr="008B1A6F">
        <w:trPr>
          <w:trHeight w:val="268"/>
          <w:jc w:val="center"/>
        </w:trPr>
        <w:tc>
          <w:tcPr>
            <w:tcW w:w="8494" w:type="dxa"/>
            <w:gridSpan w:val="4"/>
            <w:vAlign w:val="center"/>
          </w:tcPr>
          <w:p w14:paraId="363B613A" w14:textId="77777777" w:rsidR="00486106" w:rsidRPr="00855C50" w:rsidRDefault="008B1A6F" w:rsidP="008B1A6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855C50">
              <w:rPr>
                <w:rFonts w:ascii="Times New Roman" w:hAnsi="Times New Roman" w:cs="Times New Roman"/>
                <w:b/>
              </w:rPr>
              <w:t>Telefone:</w:t>
            </w:r>
            <w:r w:rsidRPr="00855C50">
              <w:rPr>
                <w:rFonts w:ascii="Times New Roman" w:hAnsi="Times New Roman" w:cs="Times New Roman"/>
              </w:rPr>
              <w:t xml:space="preserve">   </w:t>
            </w:r>
            <w:r w:rsidR="007F137D" w:rsidRPr="00855C50">
              <w:rPr>
                <w:rFonts w:ascii="Times New Roman" w:hAnsi="Times New Roman" w:cs="Times New Roman"/>
              </w:rPr>
              <w:t>17-3214-3462</w:t>
            </w:r>
            <w:r w:rsidRPr="00855C50">
              <w:rPr>
                <w:rFonts w:ascii="Times New Roman" w:hAnsi="Times New Roman" w:cs="Times New Roman"/>
              </w:rPr>
              <w:t xml:space="preserve">                                                         </w:t>
            </w:r>
          </w:p>
        </w:tc>
      </w:tr>
      <w:tr w:rsidR="00486106" w:rsidRPr="00855C50" w14:paraId="6D05CB57" w14:textId="77777777" w:rsidTr="008B1A6F">
        <w:trPr>
          <w:trHeight w:val="272"/>
          <w:jc w:val="center"/>
        </w:trPr>
        <w:tc>
          <w:tcPr>
            <w:tcW w:w="8494" w:type="dxa"/>
            <w:gridSpan w:val="4"/>
            <w:vAlign w:val="center"/>
          </w:tcPr>
          <w:p w14:paraId="6D22D9AE" w14:textId="77777777" w:rsidR="00486106" w:rsidRPr="00855C50" w:rsidRDefault="008B1A6F" w:rsidP="008B1A6F">
            <w:pPr>
              <w:tabs>
                <w:tab w:val="left" w:pos="8647"/>
              </w:tabs>
              <w:snapToGri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E-mail:</w:t>
            </w:r>
            <w:r w:rsidR="007F137D" w:rsidRPr="00855C50">
              <w:rPr>
                <w:rFonts w:ascii="Times New Roman" w:hAnsi="Times New Roman" w:cs="Times New Roman"/>
                <w:b/>
              </w:rPr>
              <w:t xml:space="preserve"> caritascatolico@gmail.com</w:t>
            </w:r>
          </w:p>
        </w:tc>
      </w:tr>
      <w:tr w:rsidR="00486106" w:rsidRPr="00855C50" w14:paraId="226EAC79" w14:textId="77777777" w:rsidTr="008B1A6F">
        <w:trPr>
          <w:trHeight w:val="263"/>
          <w:jc w:val="center"/>
        </w:trPr>
        <w:tc>
          <w:tcPr>
            <w:tcW w:w="8494" w:type="dxa"/>
            <w:gridSpan w:val="4"/>
            <w:vAlign w:val="center"/>
          </w:tcPr>
          <w:p w14:paraId="1256AE70" w14:textId="77777777" w:rsidR="00486106" w:rsidRPr="00855C50" w:rsidRDefault="008B1A6F" w:rsidP="008B1A6F">
            <w:pPr>
              <w:tabs>
                <w:tab w:val="left" w:pos="8647"/>
              </w:tabs>
              <w:snapToGri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855C50">
              <w:rPr>
                <w:rFonts w:ascii="Times New Roman" w:hAnsi="Times New Roman" w:cs="Times New Roman"/>
                <w:b/>
              </w:rPr>
              <w:t>Site:</w:t>
            </w:r>
            <w:r w:rsidRPr="00855C50">
              <w:rPr>
                <w:rFonts w:ascii="Times New Roman" w:hAnsi="Times New Roman" w:cs="Times New Roman"/>
              </w:rPr>
              <w:t xml:space="preserve"> </w:t>
            </w:r>
            <w:r w:rsidR="007F137D" w:rsidRPr="00855C50">
              <w:rPr>
                <w:rFonts w:ascii="Times New Roman" w:hAnsi="Times New Roman" w:cs="Times New Roman"/>
              </w:rPr>
              <w:t>www.caritasriopreto.or.br</w:t>
            </w:r>
          </w:p>
        </w:tc>
      </w:tr>
      <w:tr w:rsidR="00486106" w:rsidRPr="00855C50" w14:paraId="537DB702" w14:textId="77777777" w:rsidTr="009E30C1">
        <w:trPr>
          <w:jc w:val="center"/>
        </w:trPr>
        <w:tc>
          <w:tcPr>
            <w:tcW w:w="8494" w:type="dxa"/>
            <w:gridSpan w:val="4"/>
          </w:tcPr>
          <w:p w14:paraId="0ADB50C3" w14:textId="77777777" w:rsidR="00486106" w:rsidRPr="00855C50" w:rsidRDefault="008B1A6F" w:rsidP="008B1A6F">
            <w:pPr>
              <w:tabs>
                <w:tab w:val="left" w:pos="8647"/>
              </w:tabs>
              <w:snapToGri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Representante Legal</w:t>
            </w:r>
          </w:p>
          <w:p w14:paraId="1AB6022A" w14:textId="77777777" w:rsidR="00486106" w:rsidRPr="00855C50" w:rsidRDefault="008B1A6F" w:rsidP="008B1A6F">
            <w:pPr>
              <w:widowControl w:val="0"/>
              <w:tabs>
                <w:tab w:val="left" w:pos="709"/>
              </w:tabs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855C50">
              <w:rPr>
                <w:rFonts w:ascii="Times New Roman" w:hAnsi="Times New Roman" w:cs="Times New Roman"/>
                <w:b/>
              </w:rPr>
              <w:t>Nome:</w:t>
            </w:r>
            <w:r w:rsidR="007F137D" w:rsidRPr="00855C50">
              <w:rPr>
                <w:rFonts w:ascii="Times New Roman" w:hAnsi="Times New Roman" w:cs="Times New Roman"/>
                <w:b/>
              </w:rPr>
              <w:t xml:space="preserve"> </w:t>
            </w:r>
            <w:r w:rsidR="007F137D" w:rsidRPr="001E4750">
              <w:rPr>
                <w:rFonts w:ascii="Times New Roman" w:hAnsi="Times New Roman" w:cs="Times New Roman"/>
              </w:rPr>
              <w:t>NATALÍCIO</w:t>
            </w:r>
            <w:r w:rsidR="001E4750" w:rsidRPr="001E4750">
              <w:rPr>
                <w:rFonts w:ascii="Times New Roman" w:hAnsi="Times New Roman" w:cs="Times New Roman"/>
              </w:rPr>
              <w:t xml:space="preserve"> NASCIMENTO DOS SANTOS</w:t>
            </w:r>
          </w:p>
        </w:tc>
      </w:tr>
      <w:tr w:rsidR="009E30C1" w:rsidRPr="00855C50" w14:paraId="770D829B" w14:textId="77777777" w:rsidTr="009E30C1">
        <w:trPr>
          <w:jc w:val="center"/>
        </w:trPr>
        <w:tc>
          <w:tcPr>
            <w:tcW w:w="8494" w:type="dxa"/>
            <w:gridSpan w:val="4"/>
          </w:tcPr>
          <w:p w14:paraId="18E2B8F2" w14:textId="77777777" w:rsidR="009E30C1" w:rsidRPr="00855C50" w:rsidRDefault="008B1A6F" w:rsidP="008B1A6F">
            <w:pPr>
              <w:tabs>
                <w:tab w:val="left" w:pos="8647"/>
              </w:tabs>
              <w:snapToGri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Técnico Responsável</w:t>
            </w:r>
          </w:p>
          <w:p w14:paraId="4CDDE0FF" w14:textId="77777777" w:rsidR="009E30C1" w:rsidRPr="00855C50" w:rsidRDefault="008B1A6F" w:rsidP="008B1A6F">
            <w:pPr>
              <w:tabs>
                <w:tab w:val="left" w:pos="8647"/>
              </w:tabs>
              <w:snapToGri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Nome:</w:t>
            </w:r>
            <w:r w:rsidR="00912D9A" w:rsidRPr="00855C50">
              <w:rPr>
                <w:rFonts w:ascii="Times New Roman" w:hAnsi="Times New Roman" w:cs="Times New Roman"/>
                <w:b/>
              </w:rPr>
              <w:t xml:space="preserve"> </w:t>
            </w:r>
            <w:r w:rsidR="00912D9A" w:rsidRPr="00855C50">
              <w:rPr>
                <w:rFonts w:ascii="Times New Roman" w:hAnsi="Times New Roman" w:cs="Times New Roman"/>
              </w:rPr>
              <w:t>PAULA REGINA VENDRAMINI</w:t>
            </w:r>
          </w:p>
        </w:tc>
      </w:tr>
      <w:tr w:rsidR="008C0459" w:rsidRPr="00855C50" w14:paraId="47020834" w14:textId="77777777" w:rsidTr="009E30C1">
        <w:trPr>
          <w:jc w:val="center"/>
        </w:trPr>
        <w:tc>
          <w:tcPr>
            <w:tcW w:w="8494" w:type="dxa"/>
            <w:gridSpan w:val="4"/>
          </w:tcPr>
          <w:p w14:paraId="5C586AB2" w14:textId="77777777" w:rsidR="008C0459" w:rsidRPr="00855C50" w:rsidRDefault="008C0459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Meta</w:t>
            </w:r>
            <w:r w:rsidR="00597C0A" w:rsidRPr="00855C50">
              <w:rPr>
                <w:rFonts w:ascii="Times New Roman" w:hAnsi="Times New Roman" w:cs="Times New Roman"/>
                <w:b/>
              </w:rPr>
              <w:t xml:space="preserve"> de atendimentos pactuada</w:t>
            </w:r>
            <w:r w:rsidR="008B1A6F" w:rsidRPr="00855C50">
              <w:rPr>
                <w:rFonts w:ascii="Times New Roman" w:hAnsi="Times New Roman" w:cs="Times New Roman"/>
                <w:b/>
              </w:rPr>
              <w:t xml:space="preserve">: </w:t>
            </w:r>
            <w:r w:rsidR="00912D9A" w:rsidRPr="00855C50">
              <w:rPr>
                <w:rFonts w:ascii="Times New Roman" w:hAnsi="Times New Roman" w:cs="Times New Roman"/>
                <w:b/>
              </w:rPr>
              <w:t>100</w:t>
            </w:r>
          </w:p>
        </w:tc>
      </w:tr>
      <w:tr w:rsidR="008B1A6F" w:rsidRPr="00855C50" w14:paraId="3AD9CF99" w14:textId="77777777" w:rsidTr="009E30C1">
        <w:trPr>
          <w:jc w:val="center"/>
        </w:trPr>
        <w:tc>
          <w:tcPr>
            <w:tcW w:w="8494" w:type="dxa"/>
            <w:gridSpan w:val="4"/>
          </w:tcPr>
          <w:p w14:paraId="34018F0E" w14:textId="77777777" w:rsidR="008B1A6F" w:rsidRPr="00855C50" w:rsidRDefault="008B1A6F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Número de matriculados no mês:</w:t>
            </w:r>
            <w:r w:rsidR="00912D9A" w:rsidRPr="00855C50">
              <w:rPr>
                <w:rFonts w:ascii="Times New Roman" w:hAnsi="Times New Roman" w:cs="Times New Roman"/>
                <w:b/>
              </w:rPr>
              <w:t xml:space="preserve"> 100</w:t>
            </w:r>
          </w:p>
        </w:tc>
      </w:tr>
      <w:tr w:rsidR="008B1A6F" w:rsidRPr="00855C50" w14:paraId="7F9184CD" w14:textId="77777777" w:rsidTr="006B18CA">
        <w:trPr>
          <w:jc w:val="center"/>
        </w:trPr>
        <w:tc>
          <w:tcPr>
            <w:tcW w:w="4247" w:type="dxa"/>
            <w:gridSpan w:val="2"/>
          </w:tcPr>
          <w:p w14:paraId="50FDED4F" w14:textId="77777777" w:rsidR="008B1A6F" w:rsidRPr="00855C50" w:rsidRDefault="008B1A6F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Manhã:</w:t>
            </w:r>
            <w:r w:rsidR="00912D9A" w:rsidRPr="00855C50">
              <w:rPr>
                <w:rFonts w:ascii="Times New Roman" w:hAnsi="Times New Roman" w:cs="Times New Roman"/>
                <w:b/>
              </w:rPr>
              <w:t xml:space="preserve"> 49</w:t>
            </w:r>
          </w:p>
        </w:tc>
        <w:tc>
          <w:tcPr>
            <w:tcW w:w="4247" w:type="dxa"/>
            <w:gridSpan w:val="2"/>
          </w:tcPr>
          <w:p w14:paraId="3885C98A" w14:textId="77777777" w:rsidR="008B1A6F" w:rsidRPr="00855C50" w:rsidRDefault="008B1A6F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 xml:space="preserve">Tarde: </w:t>
            </w:r>
            <w:r w:rsidR="00912D9A" w:rsidRPr="00855C50">
              <w:rPr>
                <w:rFonts w:ascii="Times New Roman" w:hAnsi="Times New Roman" w:cs="Times New Roman"/>
                <w:b/>
              </w:rPr>
              <w:t>51</w:t>
            </w:r>
          </w:p>
        </w:tc>
      </w:tr>
      <w:tr w:rsidR="005943C8" w:rsidRPr="00855C50" w14:paraId="654B4BA7" w14:textId="77777777" w:rsidTr="005B4D82">
        <w:trPr>
          <w:trHeight w:val="270"/>
          <w:jc w:val="center"/>
        </w:trPr>
        <w:tc>
          <w:tcPr>
            <w:tcW w:w="2831" w:type="dxa"/>
          </w:tcPr>
          <w:p w14:paraId="0CA0AC3B" w14:textId="77777777" w:rsidR="005943C8" w:rsidRPr="00855C50" w:rsidRDefault="005943C8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Desligados:</w:t>
            </w:r>
            <w:r w:rsidR="00912D9A" w:rsidRPr="00855C50">
              <w:rPr>
                <w:rFonts w:ascii="Times New Roman" w:hAnsi="Times New Roman" w:cs="Times New Roman"/>
                <w:b/>
              </w:rPr>
              <w:t xml:space="preserve"> 03</w:t>
            </w:r>
          </w:p>
        </w:tc>
        <w:tc>
          <w:tcPr>
            <w:tcW w:w="2831" w:type="dxa"/>
            <w:gridSpan w:val="2"/>
          </w:tcPr>
          <w:p w14:paraId="0AFBFB60" w14:textId="77777777" w:rsidR="005943C8" w:rsidRPr="00855C50" w:rsidRDefault="005943C8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Novas matrículas:</w:t>
            </w:r>
            <w:r w:rsidR="00912D9A" w:rsidRPr="00855C50">
              <w:rPr>
                <w:rFonts w:ascii="Times New Roman" w:hAnsi="Times New Roman" w:cs="Times New Roman"/>
                <w:b/>
              </w:rPr>
              <w:t xml:space="preserve"> 01</w:t>
            </w:r>
          </w:p>
        </w:tc>
        <w:tc>
          <w:tcPr>
            <w:tcW w:w="2832" w:type="dxa"/>
          </w:tcPr>
          <w:p w14:paraId="7FE73E3B" w14:textId="77777777" w:rsidR="005943C8" w:rsidRPr="00855C50" w:rsidRDefault="005943C8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Lista de espera:</w:t>
            </w:r>
            <w:r w:rsidR="00912D9A" w:rsidRPr="00855C50">
              <w:rPr>
                <w:rFonts w:ascii="Times New Roman" w:hAnsi="Times New Roman" w:cs="Times New Roman"/>
                <w:b/>
              </w:rPr>
              <w:t xml:space="preserve"> 0</w:t>
            </w:r>
          </w:p>
        </w:tc>
      </w:tr>
      <w:tr w:rsidR="008C0459" w:rsidRPr="00855C50" w14:paraId="2BBF02F8" w14:textId="77777777" w:rsidTr="00597C0A">
        <w:trPr>
          <w:trHeight w:val="551"/>
          <w:jc w:val="center"/>
        </w:trPr>
        <w:tc>
          <w:tcPr>
            <w:tcW w:w="8494" w:type="dxa"/>
            <w:gridSpan w:val="4"/>
          </w:tcPr>
          <w:p w14:paraId="14A22701" w14:textId="77777777" w:rsidR="008C0459" w:rsidRPr="00855C50" w:rsidRDefault="009E30C1" w:rsidP="008B1A6F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 w:rsidRPr="00855C50">
              <w:rPr>
                <w:rFonts w:ascii="Times New Roman" w:hAnsi="Times New Roman" w:cs="Times New Roman"/>
                <w:b/>
              </w:rPr>
              <w:t>Público alvo</w:t>
            </w:r>
            <w:r w:rsidR="00597C0A" w:rsidRPr="00855C50">
              <w:rPr>
                <w:rFonts w:ascii="Times New Roman" w:hAnsi="Times New Roman" w:cs="Times New Roman"/>
                <w:b/>
              </w:rPr>
              <w:t xml:space="preserve"> e faixa etária</w:t>
            </w:r>
            <w:r w:rsidRPr="00855C50">
              <w:rPr>
                <w:rFonts w:ascii="Times New Roman" w:hAnsi="Times New Roman" w:cs="Times New Roman"/>
                <w:b/>
              </w:rPr>
              <w:t>:</w:t>
            </w:r>
            <w:r w:rsidR="00D05C07" w:rsidRPr="00855C50">
              <w:rPr>
                <w:rFonts w:ascii="Times New Roman" w:hAnsi="Times New Roman" w:cs="Times New Roman"/>
                <w:b/>
              </w:rPr>
              <w:t xml:space="preserve"> </w:t>
            </w:r>
            <w:r w:rsidR="00D05C07" w:rsidRPr="00855C50">
              <w:rPr>
                <w:rFonts w:ascii="Times New Roman" w:hAnsi="Times New Roman" w:cs="Times New Roman"/>
              </w:rPr>
              <w:t>crianças e adolescentes</w:t>
            </w:r>
            <w:r w:rsidR="00597C0A" w:rsidRPr="00855C50">
              <w:rPr>
                <w:rFonts w:ascii="Times New Roman" w:hAnsi="Times New Roman" w:cs="Times New Roman"/>
              </w:rPr>
              <w:t>, de 06 a 14 anos,</w:t>
            </w:r>
            <w:r w:rsidR="00D05C07" w:rsidRPr="00855C50">
              <w:rPr>
                <w:rFonts w:ascii="Times New Roman" w:hAnsi="Times New Roman" w:cs="Times New Roman"/>
              </w:rPr>
              <w:t xml:space="preserve"> regularmente matriculados no Ensino Fundamental.</w:t>
            </w:r>
          </w:p>
        </w:tc>
      </w:tr>
    </w:tbl>
    <w:p w14:paraId="59E1A102" w14:textId="77777777" w:rsidR="004030EB" w:rsidRDefault="004030EB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FEABD6B" w14:textId="77777777" w:rsidR="005B5C84" w:rsidRDefault="005B5C84" w:rsidP="008B1A6F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  <w:u w:val="single"/>
        </w:rPr>
      </w:pPr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4111"/>
        <w:gridCol w:w="1559"/>
        <w:gridCol w:w="1418"/>
        <w:gridCol w:w="1298"/>
      </w:tblGrid>
      <w:tr w:rsidR="005B5C84" w:rsidRPr="00416FCB" w14:paraId="2A4C41A5" w14:textId="77777777" w:rsidTr="00416FCB">
        <w:tc>
          <w:tcPr>
            <w:tcW w:w="4111" w:type="dxa"/>
          </w:tcPr>
          <w:p w14:paraId="2B7176BB" w14:textId="77777777" w:rsidR="005B5C84" w:rsidRPr="00416FCB" w:rsidRDefault="005B5C84" w:rsidP="005B5C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b/>
                <w:w w:val="110"/>
              </w:rPr>
            </w:pPr>
            <w:r w:rsidRPr="00416FCB">
              <w:rPr>
                <w:rFonts w:ascii="Times New Roman" w:hAnsi="Times New Roman" w:cs="Times New Roman"/>
                <w:b/>
                <w:w w:val="110"/>
              </w:rPr>
              <w:t>OFICINAS</w:t>
            </w:r>
          </w:p>
        </w:tc>
        <w:tc>
          <w:tcPr>
            <w:tcW w:w="1559" w:type="dxa"/>
          </w:tcPr>
          <w:p w14:paraId="3AE4BB00" w14:textId="77777777" w:rsidR="000B5546" w:rsidRPr="00416FCB" w:rsidRDefault="005B5C84" w:rsidP="005B5C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b/>
                <w:w w:val="110"/>
              </w:rPr>
            </w:pPr>
            <w:r w:rsidRPr="00416FCB">
              <w:rPr>
                <w:rFonts w:ascii="Times New Roman" w:hAnsi="Times New Roman" w:cs="Times New Roman"/>
                <w:b/>
                <w:w w:val="110"/>
              </w:rPr>
              <w:t xml:space="preserve">Aulas </w:t>
            </w:r>
          </w:p>
          <w:p w14:paraId="73E6CB62" w14:textId="77777777" w:rsidR="005B5C84" w:rsidRPr="00416FCB" w:rsidRDefault="005B5C84" w:rsidP="005B5C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b/>
                <w:w w:val="110"/>
              </w:rPr>
            </w:pPr>
            <w:r w:rsidRPr="00416FCB">
              <w:rPr>
                <w:rFonts w:ascii="Times New Roman" w:hAnsi="Times New Roman" w:cs="Times New Roman"/>
                <w:b/>
                <w:w w:val="110"/>
              </w:rPr>
              <w:t>por dia</w:t>
            </w:r>
          </w:p>
        </w:tc>
        <w:tc>
          <w:tcPr>
            <w:tcW w:w="1418" w:type="dxa"/>
          </w:tcPr>
          <w:p w14:paraId="78156D61" w14:textId="77777777" w:rsidR="005B5C84" w:rsidRPr="00416FCB" w:rsidRDefault="005B5C84" w:rsidP="005B5C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b/>
                <w:w w:val="110"/>
              </w:rPr>
            </w:pPr>
            <w:r w:rsidRPr="00416FCB">
              <w:rPr>
                <w:rFonts w:ascii="Times New Roman" w:hAnsi="Times New Roman" w:cs="Times New Roman"/>
                <w:b/>
                <w:w w:val="110"/>
              </w:rPr>
              <w:t>Aulas por semana</w:t>
            </w:r>
          </w:p>
        </w:tc>
        <w:tc>
          <w:tcPr>
            <w:tcW w:w="1298" w:type="dxa"/>
          </w:tcPr>
          <w:p w14:paraId="691208F6" w14:textId="77777777" w:rsidR="000B5546" w:rsidRPr="00416FCB" w:rsidRDefault="005B5C84" w:rsidP="005B5C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b/>
                <w:w w:val="110"/>
              </w:rPr>
            </w:pPr>
            <w:r w:rsidRPr="00416FCB">
              <w:rPr>
                <w:rFonts w:ascii="Times New Roman" w:hAnsi="Times New Roman" w:cs="Times New Roman"/>
                <w:b/>
                <w:w w:val="110"/>
              </w:rPr>
              <w:t xml:space="preserve">Total </w:t>
            </w:r>
          </w:p>
          <w:p w14:paraId="73EEC6C4" w14:textId="77777777" w:rsidR="005B5C84" w:rsidRPr="00416FCB" w:rsidRDefault="005B5C84" w:rsidP="005B5C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b/>
                <w:w w:val="110"/>
              </w:rPr>
            </w:pPr>
            <w:r w:rsidRPr="00416FCB">
              <w:rPr>
                <w:rFonts w:ascii="Times New Roman" w:hAnsi="Times New Roman" w:cs="Times New Roman"/>
                <w:b/>
                <w:w w:val="110"/>
              </w:rPr>
              <w:t>do Mês</w:t>
            </w:r>
          </w:p>
        </w:tc>
      </w:tr>
      <w:tr w:rsidR="005B5C84" w:rsidRPr="00416FCB" w14:paraId="3A12A4B7" w14:textId="77777777" w:rsidTr="00416FCB">
        <w:tc>
          <w:tcPr>
            <w:tcW w:w="4111" w:type="dxa"/>
          </w:tcPr>
          <w:p w14:paraId="4A7F14E8" w14:textId="77777777" w:rsidR="005B5C84" w:rsidRPr="00416FCB" w:rsidRDefault="005B5C84" w:rsidP="008B1A6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Orientação de estudo</w:t>
            </w:r>
            <w:r w:rsidR="00912D9A" w:rsidRPr="00416FCB">
              <w:rPr>
                <w:rFonts w:ascii="Times New Roman" w:hAnsi="Times New Roman" w:cs="Times New Roman"/>
                <w:w w:val="110"/>
              </w:rPr>
              <w:t>/Auxílio à tarefa</w:t>
            </w:r>
          </w:p>
        </w:tc>
        <w:tc>
          <w:tcPr>
            <w:tcW w:w="1559" w:type="dxa"/>
          </w:tcPr>
          <w:p w14:paraId="0851EA71" w14:textId="77777777" w:rsidR="005B5C84" w:rsidRPr="00416FCB" w:rsidRDefault="00912D9A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08</w:t>
            </w:r>
          </w:p>
        </w:tc>
        <w:tc>
          <w:tcPr>
            <w:tcW w:w="1418" w:type="dxa"/>
          </w:tcPr>
          <w:p w14:paraId="499BA294" w14:textId="77777777" w:rsidR="005B5C84" w:rsidRPr="00416FCB" w:rsidRDefault="00912D9A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40</w:t>
            </w:r>
          </w:p>
        </w:tc>
        <w:tc>
          <w:tcPr>
            <w:tcW w:w="1298" w:type="dxa"/>
          </w:tcPr>
          <w:p w14:paraId="72B8E413" w14:textId="77777777" w:rsidR="005B5C84" w:rsidRPr="00416FCB" w:rsidRDefault="00912D9A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136</w:t>
            </w:r>
          </w:p>
        </w:tc>
      </w:tr>
      <w:tr w:rsidR="005B5C84" w:rsidRPr="00416FCB" w14:paraId="119070C8" w14:textId="77777777" w:rsidTr="00416FCB">
        <w:tc>
          <w:tcPr>
            <w:tcW w:w="4111" w:type="dxa"/>
          </w:tcPr>
          <w:p w14:paraId="7845C509" w14:textId="77777777" w:rsidR="005B5C84" w:rsidRPr="00416FCB" w:rsidRDefault="00912D9A" w:rsidP="008B1A6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Linguagens/Contação de história</w:t>
            </w:r>
          </w:p>
        </w:tc>
        <w:tc>
          <w:tcPr>
            <w:tcW w:w="1559" w:type="dxa"/>
          </w:tcPr>
          <w:p w14:paraId="27A4F231" w14:textId="77777777" w:rsidR="005B5C84" w:rsidRPr="00416FCB" w:rsidRDefault="00912D9A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08</w:t>
            </w:r>
          </w:p>
        </w:tc>
        <w:tc>
          <w:tcPr>
            <w:tcW w:w="1418" w:type="dxa"/>
          </w:tcPr>
          <w:p w14:paraId="7DEC0874" w14:textId="77777777" w:rsidR="005B5C84" w:rsidRPr="00416FCB" w:rsidRDefault="00D207F5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40</w:t>
            </w:r>
          </w:p>
        </w:tc>
        <w:tc>
          <w:tcPr>
            <w:tcW w:w="1298" w:type="dxa"/>
          </w:tcPr>
          <w:p w14:paraId="630D555B" w14:textId="77777777" w:rsidR="005B5C84" w:rsidRPr="00416FCB" w:rsidRDefault="00D207F5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136</w:t>
            </w:r>
          </w:p>
        </w:tc>
      </w:tr>
      <w:tr w:rsidR="005B5C84" w:rsidRPr="00416FCB" w14:paraId="103C1140" w14:textId="77777777" w:rsidTr="00416FCB">
        <w:tc>
          <w:tcPr>
            <w:tcW w:w="4111" w:type="dxa"/>
          </w:tcPr>
          <w:p w14:paraId="6D4371A2" w14:textId="77777777" w:rsidR="005B5C84" w:rsidRPr="00416FCB" w:rsidRDefault="00912D9A" w:rsidP="005B5C84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Arte/Dança</w:t>
            </w:r>
          </w:p>
        </w:tc>
        <w:tc>
          <w:tcPr>
            <w:tcW w:w="1559" w:type="dxa"/>
          </w:tcPr>
          <w:p w14:paraId="4F6B50E8" w14:textId="77777777" w:rsidR="005B5C84" w:rsidRPr="00416FCB" w:rsidRDefault="00D207F5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08</w:t>
            </w:r>
          </w:p>
        </w:tc>
        <w:tc>
          <w:tcPr>
            <w:tcW w:w="1418" w:type="dxa"/>
          </w:tcPr>
          <w:p w14:paraId="630BB443" w14:textId="77777777" w:rsidR="005B5C84" w:rsidRPr="00416FCB" w:rsidRDefault="00D207F5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40</w:t>
            </w:r>
          </w:p>
        </w:tc>
        <w:tc>
          <w:tcPr>
            <w:tcW w:w="1298" w:type="dxa"/>
          </w:tcPr>
          <w:p w14:paraId="530F6254" w14:textId="77777777" w:rsidR="005B5C84" w:rsidRPr="00416FCB" w:rsidRDefault="00D207F5" w:rsidP="00416FCB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136</w:t>
            </w:r>
          </w:p>
        </w:tc>
      </w:tr>
    </w:tbl>
    <w:p w14:paraId="6B6E8AD5" w14:textId="77777777" w:rsidR="00D207F5" w:rsidRPr="00416FCB" w:rsidRDefault="00D207F5" w:rsidP="005B5C84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</w:rPr>
      </w:pPr>
    </w:p>
    <w:p w14:paraId="0AD0EB45" w14:textId="77777777" w:rsidR="005B5C84" w:rsidRPr="00416FCB" w:rsidRDefault="005B5C84" w:rsidP="005B5C84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</w:rPr>
      </w:pPr>
      <w:r w:rsidRPr="00416FCB">
        <w:rPr>
          <w:rFonts w:ascii="Times New Roman" w:hAnsi="Times New Roman" w:cs="Times New Roman"/>
          <w:b/>
          <w:w w:val="110"/>
        </w:rPr>
        <w:t>O</w:t>
      </w:r>
      <w:r w:rsidR="00D207F5" w:rsidRPr="00416FCB">
        <w:rPr>
          <w:rFonts w:ascii="Times New Roman" w:hAnsi="Times New Roman" w:cs="Times New Roman"/>
          <w:b/>
          <w:w w:val="110"/>
        </w:rPr>
        <w:t>ficina de Orientação de Estudos/Auxílio à tarefa</w:t>
      </w:r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5670"/>
        <w:gridCol w:w="2716"/>
      </w:tblGrid>
      <w:tr w:rsidR="005B5C84" w:rsidRPr="00416FCB" w14:paraId="146CD489" w14:textId="77777777" w:rsidTr="00416FCB">
        <w:tc>
          <w:tcPr>
            <w:tcW w:w="5670" w:type="dxa"/>
          </w:tcPr>
          <w:p w14:paraId="0BDE5A1C" w14:textId="77777777" w:rsidR="005B5C84" w:rsidRPr="00416FCB" w:rsidRDefault="005B5C84" w:rsidP="00560BE3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realizadas de maneira autônoma</w:t>
            </w:r>
          </w:p>
        </w:tc>
        <w:tc>
          <w:tcPr>
            <w:tcW w:w="2716" w:type="dxa"/>
          </w:tcPr>
          <w:p w14:paraId="6C33A5CF" w14:textId="62A7F27E" w:rsidR="005B5C84" w:rsidRPr="00856584" w:rsidRDefault="00FD0AC3" w:rsidP="008565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>
              <w:rPr>
                <w:rFonts w:ascii="Times New Roman" w:hAnsi="Times New Roman" w:cs="Times New Roman"/>
                <w:w w:val="110"/>
              </w:rPr>
              <w:t>28</w:t>
            </w:r>
          </w:p>
        </w:tc>
      </w:tr>
      <w:tr w:rsidR="005B5C84" w:rsidRPr="00416FCB" w14:paraId="633C51DA" w14:textId="77777777" w:rsidTr="00416FCB">
        <w:tc>
          <w:tcPr>
            <w:tcW w:w="5670" w:type="dxa"/>
          </w:tcPr>
          <w:p w14:paraId="2E22599F" w14:textId="77777777" w:rsidR="005B5C84" w:rsidRPr="00416FCB" w:rsidRDefault="005B5C84" w:rsidP="00560BE3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realizadas com orientação da pedagoga</w:t>
            </w:r>
          </w:p>
        </w:tc>
        <w:tc>
          <w:tcPr>
            <w:tcW w:w="2716" w:type="dxa"/>
          </w:tcPr>
          <w:p w14:paraId="76D4F808" w14:textId="77777777" w:rsidR="005B5C84" w:rsidRPr="00856584" w:rsidRDefault="00856584" w:rsidP="008565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856584">
              <w:rPr>
                <w:rFonts w:ascii="Times New Roman" w:hAnsi="Times New Roman" w:cs="Times New Roman"/>
                <w:w w:val="110"/>
              </w:rPr>
              <w:t>41</w:t>
            </w:r>
          </w:p>
        </w:tc>
      </w:tr>
      <w:tr w:rsidR="005B5C84" w:rsidRPr="00416FCB" w14:paraId="30372F4A" w14:textId="77777777" w:rsidTr="00416FCB">
        <w:tc>
          <w:tcPr>
            <w:tcW w:w="5670" w:type="dxa"/>
          </w:tcPr>
          <w:p w14:paraId="1C1CF748" w14:textId="77777777" w:rsidR="005B5C84" w:rsidRPr="00416FCB" w:rsidRDefault="005B5C84" w:rsidP="00560BE3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realizadas com o auxílio direto da pedagoga</w:t>
            </w:r>
          </w:p>
        </w:tc>
        <w:tc>
          <w:tcPr>
            <w:tcW w:w="2716" w:type="dxa"/>
          </w:tcPr>
          <w:p w14:paraId="1E474BE4" w14:textId="77777777" w:rsidR="005B5C84" w:rsidRPr="00856584" w:rsidRDefault="00856584" w:rsidP="008565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856584">
              <w:rPr>
                <w:rFonts w:ascii="Times New Roman" w:hAnsi="Times New Roman" w:cs="Times New Roman"/>
                <w:w w:val="110"/>
              </w:rPr>
              <w:t>31</w:t>
            </w:r>
          </w:p>
        </w:tc>
      </w:tr>
      <w:tr w:rsidR="0007625A" w:rsidRPr="00416FCB" w14:paraId="3CFAEECA" w14:textId="77777777" w:rsidTr="00416FCB">
        <w:tc>
          <w:tcPr>
            <w:tcW w:w="5670" w:type="dxa"/>
          </w:tcPr>
          <w:p w14:paraId="501DEBF8" w14:textId="77777777" w:rsidR="0007625A" w:rsidRPr="00416FCB" w:rsidRDefault="0007625A" w:rsidP="0007625A">
            <w:pPr>
              <w:tabs>
                <w:tab w:val="left" w:pos="8647"/>
              </w:tabs>
              <w:contextualSpacing/>
              <w:jc w:val="right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Total:</w:t>
            </w:r>
          </w:p>
        </w:tc>
        <w:tc>
          <w:tcPr>
            <w:tcW w:w="2716" w:type="dxa"/>
          </w:tcPr>
          <w:p w14:paraId="26F26AE1" w14:textId="4D18CAB5" w:rsidR="0007625A" w:rsidRPr="00856584" w:rsidRDefault="00FD0AC3" w:rsidP="00856584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>
              <w:rPr>
                <w:rFonts w:ascii="Times New Roman" w:hAnsi="Times New Roman" w:cs="Times New Roman"/>
                <w:w w:val="110"/>
              </w:rPr>
              <w:t>100</w:t>
            </w:r>
          </w:p>
        </w:tc>
      </w:tr>
    </w:tbl>
    <w:p w14:paraId="01A785F1" w14:textId="77777777" w:rsidR="00D207F5" w:rsidRPr="00416FCB" w:rsidRDefault="00D207F5" w:rsidP="008B1A6F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u w:val="single"/>
        </w:rPr>
      </w:pPr>
    </w:p>
    <w:p w14:paraId="12CA17C4" w14:textId="77777777" w:rsidR="00D207F5" w:rsidRPr="00416FCB" w:rsidRDefault="00D207F5" w:rsidP="008B1A6F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</w:rPr>
      </w:pPr>
      <w:r w:rsidRPr="00416FCB">
        <w:rPr>
          <w:rFonts w:ascii="Times New Roman" w:hAnsi="Times New Roman" w:cs="Times New Roman"/>
          <w:b/>
          <w:w w:val="110"/>
        </w:rPr>
        <w:t xml:space="preserve">Oficina: </w:t>
      </w:r>
      <w:proofErr w:type="spellStart"/>
      <w:r w:rsidRPr="00416FCB">
        <w:rPr>
          <w:rFonts w:ascii="Times New Roman" w:hAnsi="Times New Roman" w:cs="Times New Roman"/>
          <w:b/>
          <w:w w:val="110"/>
        </w:rPr>
        <w:t>Liguagens</w:t>
      </w:r>
      <w:proofErr w:type="spellEnd"/>
      <w:r w:rsidRPr="00416FCB">
        <w:rPr>
          <w:rFonts w:ascii="Times New Roman" w:hAnsi="Times New Roman" w:cs="Times New Roman"/>
          <w:b/>
          <w:w w:val="110"/>
        </w:rPr>
        <w:t>/</w:t>
      </w:r>
      <w:proofErr w:type="spellStart"/>
      <w:r w:rsidRPr="00416FCB">
        <w:rPr>
          <w:rFonts w:ascii="Times New Roman" w:hAnsi="Times New Roman" w:cs="Times New Roman"/>
          <w:b/>
          <w:w w:val="110"/>
        </w:rPr>
        <w:t>Contação</w:t>
      </w:r>
      <w:proofErr w:type="spellEnd"/>
      <w:r w:rsidRPr="00416FCB">
        <w:rPr>
          <w:rFonts w:ascii="Times New Roman" w:hAnsi="Times New Roman" w:cs="Times New Roman"/>
          <w:b/>
          <w:w w:val="110"/>
        </w:rPr>
        <w:t xml:space="preserve"> de história</w:t>
      </w:r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5670"/>
        <w:gridCol w:w="2716"/>
      </w:tblGrid>
      <w:tr w:rsidR="00D207F5" w:rsidRPr="00416FCB" w14:paraId="3C5CAE25" w14:textId="77777777" w:rsidTr="00416FCB">
        <w:tc>
          <w:tcPr>
            <w:tcW w:w="5670" w:type="dxa"/>
          </w:tcPr>
          <w:p w14:paraId="6DFE69EE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realizadas de maneira autônoma</w:t>
            </w:r>
          </w:p>
        </w:tc>
        <w:tc>
          <w:tcPr>
            <w:tcW w:w="2716" w:type="dxa"/>
          </w:tcPr>
          <w:p w14:paraId="5432CFDA" w14:textId="4BC7396A" w:rsidR="00D207F5" w:rsidRPr="00756340" w:rsidRDefault="0087512A" w:rsidP="00756340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>
              <w:rPr>
                <w:rFonts w:ascii="Times New Roman" w:hAnsi="Times New Roman" w:cs="Times New Roman"/>
                <w:w w:val="110"/>
              </w:rPr>
              <w:t>06</w:t>
            </w:r>
          </w:p>
        </w:tc>
      </w:tr>
      <w:tr w:rsidR="00D207F5" w:rsidRPr="00416FCB" w14:paraId="5BD58102" w14:textId="77777777" w:rsidTr="00416FCB">
        <w:tc>
          <w:tcPr>
            <w:tcW w:w="5670" w:type="dxa"/>
          </w:tcPr>
          <w:p w14:paraId="4A919403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realizadas com orientação da pedagoga</w:t>
            </w:r>
          </w:p>
        </w:tc>
        <w:tc>
          <w:tcPr>
            <w:tcW w:w="2716" w:type="dxa"/>
          </w:tcPr>
          <w:p w14:paraId="4DE8175F" w14:textId="77777777" w:rsidR="00D207F5" w:rsidRPr="00756340" w:rsidRDefault="00756340" w:rsidP="00756340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756340">
              <w:rPr>
                <w:rFonts w:ascii="Times New Roman" w:hAnsi="Times New Roman" w:cs="Times New Roman"/>
                <w:w w:val="110"/>
              </w:rPr>
              <w:t>85</w:t>
            </w:r>
          </w:p>
        </w:tc>
      </w:tr>
      <w:tr w:rsidR="00D207F5" w:rsidRPr="00416FCB" w14:paraId="38623CBD" w14:textId="77777777" w:rsidTr="00416FCB">
        <w:tc>
          <w:tcPr>
            <w:tcW w:w="5670" w:type="dxa"/>
          </w:tcPr>
          <w:p w14:paraId="28C32057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realizadas com o auxílio direto da pedagoga</w:t>
            </w:r>
          </w:p>
        </w:tc>
        <w:tc>
          <w:tcPr>
            <w:tcW w:w="2716" w:type="dxa"/>
          </w:tcPr>
          <w:p w14:paraId="60BC71AF" w14:textId="77777777" w:rsidR="00D207F5" w:rsidRPr="00756340" w:rsidRDefault="00756340" w:rsidP="00756340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756340">
              <w:rPr>
                <w:rFonts w:ascii="Times New Roman" w:hAnsi="Times New Roman" w:cs="Times New Roman"/>
                <w:w w:val="110"/>
              </w:rPr>
              <w:t>09</w:t>
            </w:r>
          </w:p>
        </w:tc>
      </w:tr>
      <w:tr w:rsidR="00D207F5" w:rsidRPr="00416FCB" w14:paraId="27771A51" w14:textId="77777777" w:rsidTr="00416FCB">
        <w:tc>
          <w:tcPr>
            <w:tcW w:w="5670" w:type="dxa"/>
          </w:tcPr>
          <w:p w14:paraId="2BC0E34C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right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Total:</w:t>
            </w:r>
          </w:p>
        </w:tc>
        <w:tc>
          <w:tcPr>
            <w:tcW w:w="2716" w:type="dxa"/>
          </w:tcPr>
          <w:p w14:paraId="21DC9CC6" w14:textId="34F287D4" w:rsidR="00D207F5" w:rsidRPr="00756340" w:rsidRDefault="0087512A" w:rsidP="00756340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>
              <w:rPr>
                <w:rFonts w:ascii="Times New Roman" w:hAnsi="Times New Roman" w:cs="Times New Roman"/>
                <w:w w:val="110"/>
              </w:rPr>
              <w:t>100</w:t>
            </w:r>
          </w:p>
        </w:tc>
      </w:tr>
    </w:tbl>
    <w:p w14:paraId="1F396CB8" w14:textId="77777777" w:rsidR="00855C50" w:rsidRDefault="00855C50" w:rsidP="00D512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  <w:highlight w:val="yellow"/>
        </w:rPr>
      </w:pPr>
    </w:p>
    <w:p w14:paraId="790C99C5" w14:textId="77777777" w:rsidR="00D207F5" w:rsidRPr="00416FCB" w:rsidRDefault="00D207F5" w:rsidP="00D512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</w:rPr>
      </w:pPr>
      <w:proofErr w:type="gramStart"/>
      <w:r w:rsidRPr="00416FCB">
        <w:rPr>
          <w:rFonts w:ascii="Times New Roman" w:hAnsi="Times New Roman" w:cs="Times New Roman"/>
          <w:b/>
        </w:rPr>
        <w:t>Oficina :</w:t>
      </w:r>
      <w:proofErr w:type="gramEnd"/>
      <w:r w:rsidRPr="00416FCB">
        <w:rPr>
          <w:rFonts w:ascii="Times New Roman" w:hAnsi="Times New Roman" w:cs="Times New Roman"/>
          <w:b/>
        </w:rPr>
        <w:t xml:space="preserve"> Arte/Dança</w:t>
      </w:r>
    </w:p>
    <w:tbl>
      <w:tblPr>
        <w:tblStyle w:val="Tabelacomgrade"/>
        <w:tblW w:w="0" w:type="auto"/>
        <w:tblInd w:w="108" w:type="dxa"/>
        <w:tblLook w:val="04A0" w:firstRow="1" w:lastRow="0" w:firstColumn="1" w:lastColumn="0" w:noHBand="0" w:noVBand="1"/>
      </w:tblPr>
      <w:tblGrid>
        <w:gridCol w:w="5670"/>
        <w:gridCol w:w="2716"/>
      </w:tblGrid>
      <w:tr w:rsidR="00D207F5" w:rsidRPr="00416FCB" w14:paraId="4322C69D" w14:textId="77777777" w:rsidTr="00416FCB">
        <w:tc>
          <w:tcPr>
            <w:tcW w:w="5670" w:type="dxa"/>
          </w:tcPr>
          <w:p w14:paraId="73740CFB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realizadas de maneira autônoma</w:t>
            </w:r>
          </w:p>
        </w:tc>
        <w:tc>
          <w:tcPr>
            <w:tcW w:w="2716" w:type="dxa"/>
          </w:tcPr>
          <w:p w14:paraId="4622E11C" w14:textId="77777777" w:rsidR="00D207F5" w:rsidRPr="00B478A8" w:rsidRDefault="00B478A8" w:rsidP="00B478A8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B478A8">
              <w:rPr>
                <w:rFonts w:ascii="Times New Roman" w:hAnsi="Times New Roman" w:cs="Times New Roman"/>
                <w:w w:val="110"/>
              </w:rPr>
              <w:t>54</w:t>
            </w:r>
          </w:p>
        </w:tc>
      </w:tr>
      <w:tr w:rsidR="00D207F5" w:rsidRPr="00416FCB" w14:paraId="3AD47A2C" w14:textId="77777777" w:rsidTr="00416FCB">
        <w:tc>
          <w:tcPr>
            <w:tcW w:w="5670" w:type="dxa"/>
          </w:tcPr>
          <w:p w14:paraId="282A4DE7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Tarefas reali</w:t>
            </w:r>
            <w:r w:rsidR="00982245" w:rsidRPr="00416FCB">
              <w:rPr>
                <w:rFonts w:ascii="Times New Roman" w:hAnsi="Times New Roman" w:cs="Times New Roman"/>
                <w:w w:val="110"/>
              </w:rPr>
              <w:t>zadas com orientação do monitor</w:t>
            </w:r>
          </w:p>
        </w:tc>
        <w:tc>
          <w:tcPr>
            <w:tcW w:w="2716" w:type="dxa"/>
          </w:tcPr>
          <w:p w14:paraId="79FB5ABA" w14:textId="77777777" w:rsidR="00D207F5" w:rsidRPr="00B478A8" w:rsidRDefault="00B478A8" w:rsidP="00B478A8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B478A8">
              <w:rPr>
                <w:rFonts w:ascii="Times New Roman" w:hAnsi="Times New Roman" w:cs="Times New Roman"/>
                <w:w w:val="110"/>
              </w:rPr>
              <w:t>42</w:t>
            </w:r>
          </w:p>
        </w:tc>
      </w:tr>
      <w:tr w:rsidR="00D207F5" w:rsidRPr="00416FCB" w14:paraId="6D821498" w14:textId="77777777" w:rsidTr="00416FCB">
        <w:tc>
          <w:tcPr>
            <w:tcW w:w="5670" w:type="dxa"/>
          </w:tcPr>
          <w:p w14:paraId="045FB358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both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 xml:space="preserve">Tarefas realizadas </w:t>
            </w:r>
            <w:r w:rsidR="00B478A8">
              <w:rPr>
                <w:rFonts w:ascii="Times New Roman" w:hAnsi="Times New Roman" w:cs="Times New Roman"/>
                <w:w w:val="110"/>
              </w:rPr>
              <w:t>com o auxílio direto do monitor</w:t>
            </w:r>
          </w:p>
        </w:tc>
        <w:tc>
          <w:tcPr>
            <w:tcW w:w="2716" w:type="dxa"/>
          </w:tcPr>
          <w:p w14:paraId="666FE3C6" w14:textId="77777777" w:rsidR="00D207F5" w:rsidRPr="00B478A8" w:rsidRDefault="00B478A8" w:rsidP="00B478A8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B478A8">
              <w:rPr>
                <w:rFonts w:ascii="Times New Roman" w:hAnsi="Times New Roman" w:cs="Times New Roman"/>
                <w:w w:val="110"/>
              </w:rPr>
              <w:t>4</w:t>
            </w:r>
          </w:p>
        </w:tc>
      </w:tr>
      <w:tr w:rsidR="00D207F5" w14:paraId="325BB3EE" w14:textId="77777777" w:rsidTr="00416FCB">
        <w:tc>
          <w:tcPr>
            <w:tcW w:w="5670" w:type="dxa"/>
          </w:tcPr>
          <w:p w14:paraId="325CFA1D" w14:textId="77777777" w:rsidR="00D207F5" w:rsidRPr="00416FCB" w:rsidRDefault="00D207F5" w:rsidP="00080A8F">
            <w:pPr>
              <w:tabs>
                <w:tab w:val="left" w:pos="8647"/>
              </w:tabs>
              <w:contextualSpacing/>
              <w:jc w:val="right"/>
              <w:rPr>
                <w:rFonts w:ascii="Times New Roman" w:hAnsi="Times New Roman" w:cs="Times New Roman"/>
                <w:w w:val="110"/>
              </w:rPr>
            </w:pPr>
            <w:r w:rsidRPr="00416FCB">
              <w:rPr>
                <w:rFonts w:ascii="Times New Roman" w:hAnsi="Times New Roman" w:cs="Times New Roman"/>
                <w:w w:val="110"/>
              </w:rPr>
              <w:t>Total:</w:t>
            </w:r>
          </w:p>
        </w:tc>
        <w:tc>
          <w:tcPr>
            <w:tcW w:w="2716" w:type="dxa"/>
          </w:tcPr>
          <w:p w14:paraId="33F3FDC8" w14:textId="77777777" w:rsidR="00D207F5" w:rsidRPr="00B478A8" w:rsidRDefault="00B478A8" w:rsidP="00B478A8">
            <w:pPr>
              <w:tabs>
                <w:tab w:val="left" w:pos="8647"/>
              </w:tabs>
              <w:contextualSpacing/>
              <w:jc w:val="center"/>
              <w:rPr>
                <w:rFonts w:ascii="Times New Roman" w:hAnsi="Times New Roman" w:cs="Times New Roman"/>
                <w:w w:val="110"/>
              </w:rPr>
            </w:pPr>
            <w:r w:rsidRPr="00B478A8">
              <w:rPr>
                <w:rFonts w:ascii="Times New Roman" w:hAnsi="Times New Roman" w:cs="Times New Roman"/>
                <w:w w:val="110"/>
              </w:rPr>
              <w:t>100</w:t>
            </w:r>
          </w:p>
        </w:tc>
      </w:tr>
    </w:tbl>
    <w:p w14:paraId="031275E0" w14:textId="77777777" w:rsidR="00D207F5" w:rsidRDefault="00D207F5" w:rsidP="00D512D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  <w:highlight w:val="yellow"/>
        </w:rPr>
      </w:pPr>
    </w:p>
    <w:p w14:paraId="7640BFA1" w14:textId="77777777" w:rsidR="00A65D3C" w:rsidRDefault="00A65D3C" w:rsidP="00A65D3C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Relatório das atividades desenvolvidas no mês de </w:t>
      </w:r>
      <w:r w:rsidRPr="008E26EB">
        <w:rPr>
          <w:rFonts w:ascii="Times New Roman" w:hAnsi="Times New Roman" w:cs="Times New Roman"/>
          <w:b/>
          <w:sz w:val="24"/>
          <w:szCs w:val="24"/>
        </w:rPr>
        <w:t>abril de 2022:</w:t>
      </w:r>
    </w:p>
    <w:p w14:paraId="2D04789B" w14:textId="77777777" w:rsidR="00A65D3C" w:rsidRDefault="00A65D3C" w:rsidP="00A65D3C">
      <w:pPr>
        <w:tabs>
          <w:tab w:val="left" w:pos="8647"/>
        </w:tabs>
        <w:spacing w:after="0" w:line="240" w:lineRule="auto"/>
        <w:contextualSpacing/>
        <w:jc w:val="center"/>
        <w:rPr>
          <w:rFonts w:ascii="Times New Roman" w:hAnsi="Times New Roman" w:cs="Times New Roman"/>
          <w:b/>
          <w:color w:val="FF0000"/>
          <w:w w:val="110"/>
          <w:sz w:val="24"/>
          <w:szCs w:val="24"/>
        </w:rPr>
      </w:pPr>
    </w:p>
    <w:p w14:paraId="1F93991E" w14:textId="77777777" w:rsidR="008E26EB" w:rsidRDefault="00DC4148" w:rsidP="00416FCB">
      <w:pPr>
        <w:tabs>
          <w:tab w:val="left" w:pos="8647"/>
        </w:tabs>
        <w:spacing w:after="0" w:line="240" w:lineRule="auto"/>
        <w:contextualSpacing/>
        <w:rPr>
          <w:rFonts w:ascii="Times New Roman" w:hAnsi="Times New Roman" w:cs="Times New Roman"/>
          <w:w w:val="110"/>
          <w:sz w:val="24"/>
          <w:szCs w:val="24"/>
        </w:rPr>
      </w:pPr>
      <w:r w:rsidRPr="00DC4148">
        <w:rPr>
          <w:rFonts w:ascii="Times New Roman" w:hAnsi="Times New Roman" w:cs="Times New Roman"/>
          <w:w w:val="110"/>
          <w:sz w:val="24"/>
          <w:szCs w:val="24"/>
        </w:rPr>
        <w:t>As cria</w:t>
      </w:r>
      <w:r>
        <w:rPr>
          <w:rFonts w:ascii="Times New Roman" w:hAnsi="Times New Roman" w:cs="Times New Roman"/>
          <w:w w:val="110"/>
          <w:sz w:val="24"/>
          <w:szCs w:val="24"/>
        </w:rPr>
        <w:t>n</w:t>
      </w:r>
      <w:r w:rsidRPr="00DC4148">
        <w:rPr>
          <w:rFonts w:ascii="Times New Roman" w:hAnsi="Times New Roman" w:cs="Times New Roman"/>
          <w:w w:val="110"/>
          <w:sz w:val="24"/>
          <w:szCs w:val="24"/>
        </w:rPr>
        <w:t>ças estão sendo atendidas</w:t>
      </w:r>
      <w:r>
        <w:rPr>
          <w:rFonts w:ascii="Times New Roman" w:hAnsi="Times New Roman" w:cs="Times New Roman"/>
          <w:w w:val="110"/>
          <w:sz w:val="24"/>
          <w:szCs w:val="24"/>
        </w:rPr>
        <w:t xml:space="preserve"> obedecendo as normas sanitárias. Não está sendo exigido o uso de máscaras, mas estamos disponibilizando o álcool em gel.</w:t>
      </w:r>
    </w:p>
    <w:p w14:paraId="7C65E052" w14:textId="77777777" w:rsidR="00DC4148" w:rsidRDefault="00DC4148" w:rsidP="00416FCB">
      <w:pPr>
        <w:tabs>
          <w:tab w:val="left" w:pos="8647"/>
        </w:tabs>
        <w:spacing w:after="0" w:line="240" w:lineRule="auto"/>
        <w:contextualSpacing/>
        <w:rPr>
          <w:rFonts w:ascii="Times New Roman" w:hAnsi="Times New Roman" w:cs="Times New Roman"/>
          <w:w w:val="110"/>
          <w:sz w:val="24"/>
          <w:szCs w:val="24"/>
        </w:rPr>
      </w:pPr>
      <w:r>
        <w:rPr>
          <w:rFonts w:ascii="Times New Roman" w:hAnsi="Times New Roman" w:cs="Times New Roman"/>
          <w:w w:val="110"/>
          <w:sz w:val="24"/>
          <w:szCs w:val="24"/>
        </w:rPr>
        <w:t>Neste mês de abril, no dia 14 houve a festa da Páscoa, onde pudemos contar com doações de caixas de bombons para serem entregues ás crianças.</w:t>
      </w:r>
    </w:p>
    <w:p w14:paraId="6B5BB47B" w14:textId="77777777" w:rsidR="00DC4148" w:rsidRDefault="00DC4148" w:rsidP="00416FCB">
      <w:pPr>
        <w:tabs>
          <w:tab w:val="left" w:pos="8647"/>
        </w:tabs>
        <w:spacing w:after="0" w:line="240" w:lineRule="auto"/>
        <w:contextualSpacing/>
        <w:rPr>
          <w:rFonts w:ascii="Times New Roman" w:hAnsi="Times New Roman" w:cs="Times New Roman"/>
          <w:w w:val="110"/>
          <w:sz w:val="24"/>
          <w:szCs w:val="24"/>
        </w:rPr>
      </w:pPr>
      <w:r>
        <w:rPr>
          <w:rFonts w:ascii="Times New Roman" w:hAnsi="Times New Roman" w:cs="Times New Roman"/>
          <w:w w:val="110"/>
          <w:sz w:val="24"/>
          <w:szCs w:val="24"/>
        </w:rPr>
        <w:t>No dia 29 houve reunião pedagógica, discutimos sobre a Avaliação Diagnóstica, o que cada professor e monitor deverá executar.</w:t>
      </w:r>
    </w:p>
    <w:p w14:paraId="3827B4EA" w14:textId="77777777" w:rsidR="00DC4148" w:rsidRPr="00DC4148" w:rsidRDefault="00DC4148" w:rsidP="00416FCB">
      <w:pPr>
        <w:tabs>
          <w:tab w:val="left" w:pos="8647"/>
        </w:tabs>
        <w:spacing w:after="0" w:line="240" w:lineRule="auto"/>
        <w:contextualSpacing/>
        <w:rPr>
          <w:rFonts w:ascii="Times New Roman" w:hAnsi="Times New Roman" w:cs="Times New Roman"/>
          <w:w w:val="110"/>
          <w:sz w:val="24"/>
          <w:szCs w:val="24"/>
        </w:rPr>
      </w:pPr>
    </w:p>
    <w:p w14:paraId="665453F1" w14:textId="77777777" w:rsidR="00266786" w:rsidRDefault="00266786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  <w:highlight w:val="yellow"/>
        </w:rPr>
      </w:pPr>
    </w:p>
    <w:p w14:paraId="4C2523B6" w14:textId="77777777" w:rsidR="00266786" w:rsidRDefault="00391E5B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  <w:r w:rsidRPr="00391E5B">
        <w:rPr>
          <w:rFonts w:ascii="Times New Roman" w:hAnsi="Times New Roman" w:cs="Times New Roman"/>
          <w:b/>
          <w:w w:val="110"/>
          <w:sz w:val="24"/>
          <w:szCs w:val="24"/>
        </w:rPr>
        <w:t xml:space="preserve">Oficina de </w:t>
      </w:r>
      <w:r w:rsidR="00FD60D0">
        <w:rPr>
          <w:rFonts w:ascii="Times New Roman" w:hAnsi="Times New Roman" w:cs="Times New Roman"/>
          <w:b/>
          <w:w w:val="110"/>
          <w:sz w:val="24"/>
          <w:szCs w:val="24"/>
        </w:rPr>
        <w:t>Orientação de estudo/Auxílio à tarefa</w:t>
      </w:r>
    </w:p>
    <w:p w14:paraId="47D7CAD1" w14:textId="77777777" w:rsidR="003474C8" w:rsidRPr="00391E5B" w:rsidRDefault="003474C8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C8C9BA1" w14:textId="77777777" w:rsidR="00FD60D0" w:rsidRPr="003474C8" w:rsidRDefault="00F22069" w:rsidP="003474C8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  <w:r w:rsidRPr="00391E5B">
        <w:rPr>
          <w:rFonts w:ascii="Times New Roman" w:hAnsi="Times New Roman" w:cs="Times New Roman"/>
          <w:b/>
          <w:w w:val="110"/>
          <w:sz w:val="24"/>
          <w:szCs w:val="24"/>
        </w:rPr>
        <w:t>Atividades desenvolvidas:</w:t>
      </w:r>
    </w:p>
    <w:p w14:paraId="793B31F2" w14:textId="77777777" w:rsidR="00FD60D0" w:rsidRPr="00B27ECE" w:rsidRDefault="00FD60D0" w:rsidP="00FD60D0">
      <w:pPr>
        <w:pStyle w:val="SemEspaamento"/>
        <w:numPr>
          <w:ilvl w:val="0"/>
          <w:numId w:val="1"/>
        </w:numPr>
        <w:jc w:val="both"/>
      </w:pPr>
      <w:r w:rsidRPr="002A1DF9">
        <w:t xml:space="preserve">Auxilio a </w:t>
      </w:r>
      <w:r w:rsidRPr="00B27ECE">
        <w:t>tarefa todos os dias.</w:t>
      </w:r>
    </w:p>
    <w:p w14:paraId="6EF81589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>
        <w:t xml:space="preserve">Reforço: ordem de classe dos números, adição e subtração, vogais e alfabeto, divisão, escrever os </w:t>
      </w:r>
      <w:r w:rsidR="003C3367">
        <w:t>n</w:t>
      </w:r>
      <w:r>
        <w:t xml:space="preserve">úmeros por extenso, números vizinhos antes, entre e depois, o que </w:t>
      </w:r>
      <w:proofErr w:type="gramStart"/>
      <w:r>
        <w:t>e</w:t>
      </w:r>
      <w:proofErr w:type="gramEnd"/>
      <w:r>
        <w:t xml:space="preserve"> silabas e classificação das silabas.  </w:t>
      </w:r>
    </w:p>
    <w:p w14:paraId="3E5F1617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>
        <w:t>Colagem com palitos e papel.</w:t>
      </w:r>
    </w:p>
    <w:p w14:paraId="60DF4ACB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 w:rsidRPr="00734EC2">
        <w:t>Termino da maquete ciclo do mosquito da dengue</w:t>
      </w:r>
      <w:r>
        <w:t>.</w:t>
      </w:r>
    </w:p>
    <w:p w14:paraId="714530CC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>
        <w:t xml:space="preserve">Orientação de estudo com recurso lúdico pedagógico. </w:t>
      </w:r>
    </w:p>
    <w:p w14:paraId="066E0743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>
        <w:t>Ensaio de música sentido da páscoa.</w:t>
      </w:r>
    </w:p>
    <w:p w14:paraId="46194046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>
        <w:t>Confecção de enfeites da páscoa.</w:t>
      </w:r>
    </w:p>
    <w:p w14:paraId="51C39A57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>
        <w:t xml:space="preserve">Orientação de estudo antecessor e sucessor dos números,  </w:t>
      </w:r>
    </w:p>
    <w:p w14:paraId="5804DE6F" w14:textId="77777777" w:rsidR="00FD60D0" w:rsidRDefault="00FD60D0" w:rsidP="00FD60D0">
      <w:pPr>
        <w:pStyle w:val="SemEspaamento"/>
        <w:numPr>
          <w:ilvl w:val="0"/>
          <w:numId w:val="1"/>
        </w:numPr>
        <w:jc w:val="both"/>
      </w:pPr>
      <w:r>
        <w:t>Encerramento projeto dengue com panfletagem de conscientização na comunidade.</w:t>
      </w:r>
    </w:p>
    <w:p w14:paraId="4DD63891" w14:textId="77777777" w:rsidR="00FD60D0" w:rsidRDefault="00FD60D0" w:rsidP="00FD60D0">
      <w:pPr>
        <w:pStyle w:val="SemEspaamento"/>
        <w:numPr>
          <w:ilvl w:val="0"/>
          <w:numId w:val="2"/>
        </w:numPr>
        <w:jc w:val="both"/>
      </w:pPr>
      <w:r>
        <w:t xml:space="preserve">Preparativos festa da páscoa. </w:t>
      </w:r>
    </w:p>
    <w:p w14:paraId="2E44F043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Apresentação música ‘’O sentido da pascoa’’.</w:t>
      </w:r>
    </w:p>
    <w:p w14:paraId="25C20F29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 xml:space="preserve">Confecção de personagens do sitio do </w:t>
      </w:r>
      <w:proofErr w:type="spellStart"/>
      <w:r>
        <w:t>picapau</w:t>
      </w:r>
      <w:proofErr w:type="spellEnd"/>
      <w:r>
        <w:t xml:space="preserve"> amarelo em</w:t>
      </w:r>
    </w:p>
    <w:p w14:paraId="20CC630D" w14:textId="77777777" w:rsidR="00FD60D0" w:rsidRDefault="00FD60D0" w:rsidP="00FD60D0">
      <w:pPr>
        <w:pStyle w:val="SemEspaamento"/>
        <w:ind w:left="720"/>
      </w:pPr>
      <w:r>
        <w:t>comemoração dia do livro.</w:t>
      </w:r>
    </w:p>
    <w:p w14:paraId="5C00A451" w14:textId="77777777" w:rsidR="00FD60D0" w:rsidRPr="00734EC2" w:rsidRDefault="00FD60D0" w:rsidP="00FD60D0">
      <w:pPr>
        <w:pStyle w:val="SemEspaamento"/>
        <w:numPr>
          <w:ilvl w:val="0"/>
          <w:numId w:val="2"/>
        </w:numPr>
      </w:pPr>
      <w:r>
        <w:t>Confecção jogo da memória.</w:t>
      </w:r>
    </w:p>
    <w:p w14:paraId="1FAC92EA" w14:textId="77777777" w:rsidR="00FD60D0" w:rsidRPr="002A1DF9" w:rsidRDefault="00FD60D0" w:rsidP="00FD60D0">
      <w:pPr>
        <w:pStyle w:val="SemEspaamento"/>
        <w:rPr>
          <w:b/>
          <w:bCs/>
        </w:rPr>
      </w:pPr>
      <w:r w:rsidRPr="002A1DF9">
        <w:rPr>
          <w:b/>
          <w:bCs/>
        </w:rPr>
        <w:t xml:space="preserve">História </w:t>
      </w:r>
      <w:r>
        <w:rPr>
          <w:b/>
          <w:bCs/>
        </w:rPr>
        <w:t xml:space="preserve">e fábula </w:t>
      </w:r>
    </w:p>
    <w:p w14:paraId="3A8CEC88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Deixa que eu faço.</w:t>
      </w:r>
    </w:p>
    <w:p w14:paraId="4B5AE8DC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As minhocas que comem amendoim.</w:t>
      </w:r>
    </w:p>
    <w:p w14:paraId="79A41663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 xml:space="preserve">Você quer ser meu amigo? </w:t>
      </w:r>
    </w:p>
    <w:p w14:paraId="26FBC555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Lebre e a tartaruga.</w:t>
      </w:r>
    </w:p>
    <w:p w14:paraId="23CE20FA" w14:textId="77777777" w:rsidR="00FD60D0" w:rsidRPr="00C92458" w:rsidRDefault="00FD60D0" w:rsidP="00FD60D0">
      <w:pPr>
        <w:pStyle w:val="SemEspaamento"/>
        <w:numPr>
          <w:ilvl w:val="0"/>
          <w:numId w:val="2"/>
        </w:numPr>
      </w:pPr>
      <w:r>
        <w:t xml:space="preserve">Duas irmãs </w:t>
      </w:r>
    </w:p>
    <w:p w14:paraId="35D3DB28" w14:textId="77777777" w:rsidR="00FD60D0" w:rsidRDefault="00FD60D0" w:rsidP="00FD60D0">
      <w:pPr>
        <w:pStyle w:val="SemEspaamento"/>
        <w:rPr>
          <w:b/>
          <w:bCs/>
          <w:sz w:val="22"/>
          <w:szCs w:val="22"/>
        </w:rPr>
      </w:pPr>
      <w:r w:rsidRPr="006E62D5">
        <w:rPr>
          <w:b/>
          <w:bCs/>
          <w:sz w:val="22"/>
          <w:szCs w:val="22"/>
        </w:rPr>
        <w:t>Roda de conversa:</w:t>
      </w:r>
    </w:p>
    <w:p w14:paraId="1B8B5A2F" w14:textId="77777777" w:rsidR="00FD60D0" w:rsidRPr="00B27ECE" w:rsidRDefault="00FD60D0" w:rsidP="00FD60D0">
      <w:pPr>
        <w:pStyle w:val="SemEspaamento"/>
        <w:numPr>
          <w:ilvl w:val="0"/>
          <w:numId w:val="2"/>
        </w:numPr>
      </w:pPr>
      <w:r w:rsidRPr="00B27ECE">
        <w:t>Aprendendo sobre responsabilidade.</w:t>
      </w:r>
    </w:p>
    <w:p w14:paraId="4C0F8FF2" w14:textId="77777777" w:rsidR="00FD60D0" w:rsidRPr="00B27ECE" w:rsidRDefault="00FD60D0" w:rsidP="00FD60D0">
      <w:pPr>
        <w:pStyle w:val="SemEspaamento"/>
        <w:numPr>
          <w:ilvl w:val="0"/>
          <w:numId w:val="2"/>
        </w:numPr>
      </w:pPr>
      <w:r w:rsidRPr="00B27ECE">
        <w:t>Páscoa.</w:t>
      </w:r>
    </w:p>
    <w:p w14:paraId="0C120CB6" w14:textId="77777777" w:rsidR="00FD60D0" w:rsidRPr="00B27ECE" w:rsidRDefault="00FD60D0" w:rsidP="00FD60D0">
      <w:pPr>
        <w:pStyle w:val="SemEspaamento"/>
        <w:numPr>
          <w:ilvl w:val="0"/>
          <w:numId w:val="2"/>
        </w:numPr>
      </w:pPr>
      <w:r w:rsidRPr="00B27ECE">
        <w:t>Dia do livro.</w:t>
      </w:r>
    </w:p>
    <w:p w14:paraId="2B7E54C5" w14:textId="77777777" w:rsidR="00FD60D0" w:rsidRDefault="00FD60D0" w:rsidP="00FD60D0">
      <w:pPr>
        <w:pStyle w:val="SemEspaamento"/>
        <w:numPr>
          <w:ilvl w:val="0"/>
          <w:numId w:val="2"/>
        </w:numPr>
      </w:pPr>
      <w:r w:rsidRPr="00B27ECE">
        <w:t>Dia do índio</w:t>
      </w:r>
      <w:r>
        <w:t xml:space="preserve">. </w:t>
      </w:r>
    </w:p>
    <w:p w14:paraId="2886DB51" w14:textId="77777777" w:rsidR="00FD60D0" w:rsidRPr="00C92458" w:rsidRDefault="00FD60D0" w:rsidP="00FD60D0">
      <w:pPr>
        <w:pStyle w:val="SemEspaamento"/>
        <w:numPr>
          <w:ilvl w:val="0"/>
          <w:numId w:val="2"/>
        </w:numPr>
      </w:pPr>
      <w:r>
        <w:t xml:space="preserve">Dia Tiradentes </w:t>
      </w:r>
    </w:p>
    <w:p w14:paraId="58986C6B" w14:textId="77777777" w:rsidR="00FD60D0" w:rsidRDefault="00FD60D0" w:rsidP="00FD60D0">
      <w:pPr>
        <w:pStyle w:val="SemEspaamento"/>
        <w:rPr>
          <w:b/>
          <w:bCs/>
        </w:rPr>
      </w:pPr>
      <w:r w:rsidRPr="00A057EE">
        <w:rPr>
          <w:b/>
          <w:bCs/>
        </w:rPr>
        <w:t xml:space="preserve">Brincadeiras </w:t>
      </w:r>
      <w:r>
        <w:rPr>
          <w:b/>
          <w:bCs/>
        </w:rPr>
        <w:t>e jogos</w:t>
      </w:r>
    </w:p>
    <w:p w14:paraId="6A843556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Quebra cabeça.</w:t>
      </w:r>
    </w:p>
    <w:p w14:paraId="6CFF16BB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Jogo da memória.</w:t>
      </w:r>
    </w:p>
    <w:p w14:paraId="1117F2C1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Jogo da velha com tampinhas de pet.</w:t>
      </w:r>
    </w:p>
    <w:p w14:paraId="5EC8A277" w14:textId="77777777" w:rsidR="00FD60D0" w:rsidRPr="009529C3" w:rsidRDefault="00FD60D0" w:rsidP="00FD60D0">
      <w:pPr>
        <w:pStyle w:val="SemEspaamento"/>
        <w:numPr>
          <w:ilvl w:val="0"/>
          <w:numId w:val="2"/>
        </w:numPr>
      </w:pPr>
      <w:r>
        <w:rPr>
          <w:bCs/>
        </w:rPr>
        <w:t>Jogo inteligência.</w:t>
      </w:r>
    </w:p>
    <w:p w14:paraId="520D8C97" w14:textId="77777777" w:rsidR="00FD60D0" w:rsidRDefault="00FD60D0" w:rsidP="00FD60D0">
      <w:pPr>
        <w:pStyle w:val="SemEspaamento"/>
        <w:numPr>
          <w:ilvl w:val="0"/>
          <w:numId w:val="2"/>
        </w:numPr>
      </w:pPr>
      <w:r w:rsidRPr="00EA6768">
        <w:t xml:space="preserve">Testando </w:t>
      </w:r>
      <w:r>
        <w:t xml:space="preserve">os </w:t>
      </w:r>
      <w:r w:rsidRPr="00EA6768">
        <w:t>conhecimento</w:t>
      </w:r>
      <w:r>
        <w:t>s</w:t>
      </w:r>
      <w:r w:rsidRPr="00EA6768">
        <w:t xml:space="preserve"> com jogo de perguntas e respostas.</w:t>
      </w:r>
    </w:p>
    <w:p w14:paraId="6CD76321" w14:textId="77777777" w:rsidR="00FD60D0" w:rsidRDefault="00FD60D0" w:rsidP="00FD60D0">
      <w:pPr>
        <w:pStyle w:val="SemEspaamento"/>
      </w:pPr>
      <w:r w:rsidRPr="00A057EE">
        <w:rPr>
          <w:b/>
          <w:bCs/>
        </w:rPr>
        <w:t>Área externa:</w:t>
      </w:r>
      <w:r>
        <w:t xml:space="preserve"> </w:t>
      </w:r>
    </w:p>
    <w:p w14:paraId="1E02E6DF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B</w:t>
      </w:r>
      <w:r w:rsidRPr="0039350A">
        <w:t>ola queimada</w:t>
      </w:r>
      <w:r>
        <w:t>.</w:t>
      </w:r>
    </w:p>
    <w:p w14:paraId="705FB27B" w14:textId="77777777" w:rsidR="00FD60D0" w:rsidRDefault="00FD60D0" w:rsidP="00FD60D0">
      <w:pPr>
        <w:pStyle w:val="SemEspaamento"/>
        <w:numPr>
          <w:ilvl w:val="0"/>
          <w:numId w:val="2"/>
        </w:numPr>
      </w:pPr>
      <w:r>
        <w:t>Pega -pega gelinho e pega-pega em dupla.</w:t>
      </w:r>
    </w:p>
    <w:p w14:paraId="224EFEBD" w14:textId="77777777" w:rsidR="00FD60D0" w:rsidRPr="00FD60D0" w:rsidRDefault="00FD60D0" w:rsidP="00FD60D0">
      <w:pPr>
        <w:pStyle w:val="PargrafodaLista"/>
        <w:numPr>
          <w:ilvl w:val="0"/>
          <w:numId w:val="2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0"/>
          <w:szCs w:val="20"/>
        </w:rPr>
      </w:pPr>
      <w:r w:rsidRPr="00FD60D0">
        <w:rPr>
          <w:rFonts w:ascii="Times New Roman" w:hAnsi="Times New Roman" w:cs="Times New Roman"/>
          <w:sz w:val="20"/>
          <w:szCs w:val="20"/>
        </w:rPr>
        <w:t>Brincadeira com cordas e bambolê.</w:t>
      </w:r>
    </w:p>
    <w:p w14:paraId="4B8F5B6C" w14:textId="77777777" w:rsidR="00F22069" w:rsidRPr="00391E5B" w:rsidRDefault="00F22069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5B31201" w14:textId="77777777" w:rsidR="00FD60D0" w:rsidRDefault="000E0CF1" w:rsidP="008B1A6F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60D0">
        <w:rPr>
          <w:rFonts w:ascii="Times New Roman" w:hAnsi="Times New Roman" w:cs="Times New Roman"/>
          <w:b/>
          <w:sz w:val="24"/>
          <w:szCs w:val="24"/>
        </w:rPr>
        <w:t>Objetivos:</w:t>
      </w:r>
    </w:p>
    <w:p w14:paraId="51C68D0C" w14:textId="77777777" w:rsidR="00FD60D0" w:rsidRPr="003C3367" w:rsidRDefault="00FD60D0" w:rsidP="00FD60D0">
      <w:pPr>
        <w:pStyle w:val="PargrafodaLista"/>
        <w:numPr>
          <w:ilvl w:val="0"/>
          <w:numId w:val="4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C3367">
        <w:rPr>
          <w:rFonts w:ascii="Times New Roman" w:hAnsi="Times New Roman" w:cs="Times New Roman"/>
          <w:sz w:val="20"/>
          <w:szCs w:val="20"/>
        </w:rPr>
        <w:t>Auxiliar e orientar as tarefas escolares;</w:t>
      </w:r>
    </w:p>
    <w:p w14:paraId="491DF9A6" w14:textId="77777777" w:rsidR="00FD60D0" w:rsidRPr="003C3367" w:rsidRDefault="00FD60D0" w:rsidP="00FD60D0">
      <w:pPr>
        <w:pStyle w:val="PargrafodaLista"/>
        <w:numPr>
          <w:ilvl w:val="0"/>
          <w:numId w:val="4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C3367">
        <w:rPr>
          <w:rFonts w:ascii="Times New Roman" w:hAnsi="Times New Roman" w:cs="Times New Roman"/>
          <w:sz w:val="20"/>
          <w:szCs w:val="20"/>
        </w:rPr>
        <w:lastRenderedPageBreak/>
        <w:t>Reforçar e suprir carências dos conteúdos e das dificuldades encontradas</w:t>
      </w:r>
    </w:p>
    <w:p w14:paraId="1DFF2B8D" w14:textId="77777777" w:rsidR="00FD60D0" w:rsidRPr="003C3367" w:rsidRDefault="00FD60D0" w:rsidP="00FD60D0">
      <w:pPr>
        <w:pStyle w:val="PargrafodaLista"/>
        <w:numPr>
          <w:ilvl w:val="0"/>
          <w:numId w:val="4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C3367">
        <w:rPr>
          <w:rFonts w:ascii="Times New Roman" w:hAnsi="Times New Roman" w:cs="Times New Roman"/>
          <w:sz w:val="20"/>
          <w:szCs w:val="20"/>
        </w:rPr>
        <w:t>Aplicar atividades que promovam o desenvolvimento da linguagem oral e escrita, visando a melhoria da comunicação e expressão</w:t>
      </w:r>
    </w:p>
    <w:p w14:paraId="61367652" w14:textId="77777777" w:rsidR="00FD60D0" w:rsidRPr="003C3367" w:rsidRDefault="00FD60D0" w:rsidP="00FD60D0">
      <w:pPr>
        <w:pStyle w:val="PargrafodaLista"/>
        <w:numPr>
          <w:ilvl w:val="0"/>
          <w:numId w:val="4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C3367">
        <w:rPr>
          <w:rFonts w:ascii="Times New Roman" w:hAnsi="Times New Roman" w:cs="Times New Roman"/>
          <w:sz w:val="20"/>
          <w:szCs w:val="20"/>
        </w:rPr>
        <w:t>Incentivar a leitura por meio de apresentação de diferentes textos</w:t>
      </w:r>
    </w:p>
    <w:p w14:paraId="0166072D" w14:textId="77777777" w:rsidR="00FD60D0" w:rsidRPr="003C3367" w:rsidRDefault="003C3367" w:rsidP="00FD60D0">
      <w:pPr>
        <w:pStyle w:val="PargrafodaLista"/>
        <w:numPr>
          <w:ilvl w:val="0"/>
          <w:numId w:val="4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C3367">
        <w:rPr>
          <w:rFonts w:ascii="Times New Roman" w:hAnsi="Times New Roman" w:cs="Times New Roman"/>
          <w:sz w:val="20"/>
          <w:szCs w:val="20"/>
        </w:rPr>
        <w:t>Ampliar possibilidades de aprendizagem dos educandos</w:t>
      </w:r>
    </w:p>
    <w:p w14:paraId="422E0597" w14:textId="77777777" w:rsidR="00FD60D0" w:rsidRDefault="00FD60D0" w:rsidP="008B1A6F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A994D31" w14:textId="77777777" w:rsidR="009830F5" w:rsidRDefault="00453D60" w:rsidP="008B1A6F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60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E0CF1" w:rsidRPr="00FD60D0">
        <w:rPr>
          <w:rFonts w:ascii="Times New Roman" w:hAnsi="Times New Roman" w:cs="Times New Roman"/>
          <w:b/>
          <w:sz w:val="24"/>
          <w:szCs w:val="24"/>
        </w:rPr>
        <w:t>Resultados alcançados e benefícios:</w:t>
      </w:r>
      <w:r w:rsidR="00435A59" w:rsidRPr="00FD60D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81977BB" w14:textId="77777777" w:rsidR="009830F5" w:rsidRPr="009830F5" w:rsidRDefault="009830F5" w:rsidP="009830F5">
      <w:pPr>
        <w:pStyle w:val="PargrafodaLista"/>
        <w:numPr>
          <w:ilvl w:val="0"/>
          <w:numId w:val="9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830F5">
        <w:rPr>
          <w:rFonts w:ascii="Times New Roman" w:hAnsi="Times New Roman" w:cs="Times New Roman"/>
          <w:sz w:val="20"/>
          <w:szCs w:val="20"/>
        </w:rPr>
        <w:t>Com o lúdico as crianças tem maior interesse pelos conteúdos</w:t>
      </w:r>
    </w:p>
    <w:p w14:paraId="64133346" w14:textId="77777777" w:rsidR="009830F5" w:rsidRDefault="009830F5" w:rsidP="009830F5">
      <w:pPr>
        <w:pStyle w:val="PargrafodaLista"/>
        <w:numPr>
          <w:ilvl w:val="0"/>
          <w:numId w:val="9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9830F5">
        <w:rPr>
          <w:rFonts w:ascii="Times New Roman" w:hAnsi="Times New Roman" w:cs="Times New Roman"/>
          <w:sz w:val="20"/>
          <w:szCs w:val="20"/>
        </w:rPr>
        <w:t>As crianças tem se expressado melhor nas suas dificuldades</w:t>
      </w:r>
    </w:p>
    <w:p w14:paraId="4FA2E550" w14:textId="77777777" w:rsidR="009830F5" w:rsidRPr="009830F5" w:rsidRDefault="009830F5" w:rsidP="009830F5">
      <w:pPr>
        <w:pStyle w:val="PargrafodaLista"/>
        <w:numPr>
          <w:ilvl w:val="0"/>
          <w:numId w:val="9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As crianças estão participando com muito entusiasmo das aulas</w:t>
      </w:r>
    </w:p>
    <w:p w14:paraId="37440295" w14:textId="4074A9AA" w:rsidR="009830F5" w:rsidRDefault="00295DA9" w:rsidP="008B1A6F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w w:val="110"/>
          <w:sz w:val="24"/>
          <w:szCs w:val="24"/>
        </w:rPr>
        <w:drawing>
          <wp:anchor distT="0" distB="0" distL="114300" distR="114300" simplePos="0" relativeHeight="251627520" behindDoc="0" locked="0" layoutInCell="1" allowOverlap="1" wp14:anchorId="777377CA" wp14:editId="7CD0B66E">
            <wp:simplePos x="0" y="0"/>
            <wp:positionH relativeFrom="column">
              <wp:posOffset>2886205</wp:posOffset>
            </wp:positionH>
            <wp:positionV relativeFrom="paragraph">
              <wp:posOffset>481470</wp:posOffset>
            </wp:positionV>
            <wp:extent cx="2451600" cy="1839600"/>
            <wp:effectExtent l="0" t="0" r="6350" b="8255"/>
            <wp:wrapThrough wrapText="bothSides">
              <wp:wrapPolygon edited="0">
                <wp:start x="0" y="0"/>
                <wp:lineTo x="0" y="21473"/>
                <wp:lineTo x="21488" y="21473"/>
                <wp:lineTo x="21488" y="0"/>
                <wp:lineTo x="0" y="0"/>
              </wp:wrapPolygon>
            </wp:wrapThrough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600" cy="183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w w:val="110"/>
          <w:sz w:val="24"/>
          <w:szCs w:val="24"/>
        </w:rPr>
        <w:drawing>
          <wp:anchor distT="0" distB="0" distL="114300" distR="114300" simplePos="0" relativeHeight="251625472" behindDoc="0" locked="0" layoutInCell="1" allowOverlap="1" wp14:anchorId="2029AB95" wp14:editId="45255843">
            <wp:simplePos x="0" y="0"/>
            <wp:positionH relativeFrom="column">
              <wp:posOffset>0</wp:posOffset>
            </wp:positionH>
            <wp:positionV relativeFrom="paragraph">
              <wp:posOffset>481085</wp:posOffset>
            </wp:positionV>
            <wp:extent cx="2451100" cy="1839595"/>
            <wp:effectExtent l="0" t="0" r="6350" b="8255"/>
            <wp:wrapThrough wrapText="bothSides">
              <wp:wrapPolygon edited="0">
                <wp:start x="0" y="0"/>
                <wp:lineTo x="0" y="21473"/>
                <wp:lineTo x="21488" y="21473"/>
                <wp:lineTo x="21488" y="0"/>
                <wp:lineTo x="0" y="0"/>
              </wp:wrapPolygon>
            </wp:wrapThrough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100" cy="1839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8D3CD2" w14:textId="7B505ED1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21FCAACF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AB9DCCB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27D5D9D4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2738BE26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20A557A7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1DBCB29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20465438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3CBE9D5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95FFE6C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5F80278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54CAB95" w14:textId="77777777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6B147EE" w14:textId="790F4ACA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D50531A" w14:textId="7EF5A0C4" w:rsidR="00295DA9" w:rsidRDefault="00F9492E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  <w:r>
        <w:rPr>
          <w:rFonts w:ascii="Times New Roman" w:hAnsi="Times New Roman" w:cs="Times New Roman"/>
          <w:b/>
          <w:noProof/>
          <w:w w:val="110"/>
          <w:sz w:val="24"/>
          <w:szCs w:val="24"/>
        </w:rPr>
        <w:drawing>
          <wp:anchor distT="0" distB="0" distL="114300" distR="114300" simplePos="0" relativeHeight="251644928" behindDoc="0" locked="0" layoutInCell="1" allowOverlap="1" wp14:anchorId="5EC8CE0C" wp14:editId="04D78475">
            <wp:simplePos x="0" y="0"/>
            <wp:positionH relativeFrom="column">
              <wp:posOffset>-635</wp:posOffset>
            </wp:positionH>
            <wp:positionV relativeFrom="page">
              <wp:posOffset>5397500</wp:posOffset>
            </wp:positionV>
            <wp:extent cx="2996565" cy="2252980"/>
            <wp:effectExtent l="0" t="0" r="0" b="0"/>
            <wp:wrapThrough wrapText="bothSides">
              <wp:wrapPolygon edited="0">
                <wp:start x="0" y="0"/>
                <wp:lineTo x="0" y="21369"/>
                <wp:lineTo x="21421" y="21369"/>
                <wp:lineTo x="21421" y="0"/>
                <wp:lineTo x="0" y="0"/>
              </wp:wrapPolygon>
            </wp:wrapThrough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m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565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w w:val="110"/>
          <w:sz w:val="24"/>
          <w:szCs w:val="24"/>
        </w:rPr>
        <w:drawing>
          <wp:anchor distT="0" distB="0" distL="114300" distR="114300" simplePos="0" relativeHeight="251635712" behindDoc="0" locked="0" layoutInCell="1" allowOverlap="1" wp14:anchorId="01F4C06F" wp14:editId="4A864224">
            <wp:simplePos x="0" y="0"/>
            <wp:positionH relativeFrom="column">
              <wp:posOffset>3121660</wp:posOffset>
            </wp:positionH>
            <wp:positionV relativeFrom="page">
              <wp:posOffset>5397240</wp:posOffset>
            </wp:positionV>
            <wp:extent cx="2217600" cy="2959200"/>
            <wp:effectExtent l="0" t="0" r="0" b="0"/>
            <wp:wrapThrough wrapText="bothSides">
              <wp:wrapPolygon edited="0">
                <wp:start x="0" y="0"/>
                <wp:lineTo x="0" y="21415"/>
                <wp:lineTo x="21340" y="21415"/>
                <wp:lineTo x="21340" y="0"/>
                <wp:lineTo x="0" y="0"/>
              </wp:wrapPolygon>
            </wp:wrapThrough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7600" cy="295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BDAB4C" w14:textId="4BBB98D9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4DA965D" w14:textId="110B9609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5AF5258" w14:textId="7CE2912B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1467E68A" w14:textId="7735FBF0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01D190F" w14:textId="605C65E4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255B6CC8" w14:textId="6EB8412D" w:rsidR="00295DA9" w:rsidRDefault="00295DA9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723E3C6" w14:textId="241051EE" w:rsidR="00391E5B" w:rsidRDefault="009830F5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  <w:r>
        <w:rPr>
          <w:rFonts w:ascii="Times New Roman" w:hAnsi="Times New Roman" w:cs="Times New Roman"/>
          <w:b/>
          <w:w w:val="110"/>
          <w:sz w:val="24"/>
          <w:szCs w:val="24"/>
        </w:rPr>
        <w:t>O</w:t>
      </w:r>
      <w:r w:rsidR="003474C8">
        <w:rPr>
          <w:rFonts w:ascii="Times New Roman" w:hAnsi="Times New Roman" w:cs="Times New Roman"/>
          <w:b/>
          <w:w w:val="110"/>
          <w:sz w:val="24"/>
          <w:szCs w:val="24"/>
        </w:rPr>
        <w:t>ficina de Linguagens/Contação de história</w:t>
      </w:r>
    </w:p>
    <w:p w14:paraId="46E5EE02" w14:textId="77777777" w:rsidR="003474C8" w:rsidRPr="00FD60D0" w:rsidRDefault="003474C8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DE89CB6" w14:textId="77777777" w:rsidR="003474C8" w:rsidRDefault="00391E5B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60D0">
        <w:rPr>
          <w:rFonts w:ascii="Times New Roman" w:hAnsi="Times New Roman" w:cs="Times New Roman"/>
          <w:b/>
          <w:w w:val="110"/>
          <w:sz w:val="24"/>
          <w:szCs w:val="24"/>
        </w:rPr>
        <w:t>Atividades desenvolvidas:</w:t>
      </w:r>
      <w:r w:rsidRPr="00FD60D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FD0F816" w14:textId="77777777" w:rsidR="003474C8" w:rsidRPr="003474C8" w:rsidRDefault="003474C8" w:rsidP="003474C8">
      <w:pPr>
        <w:pStyle w:val="PargrafodaLista"/>
        <w:numPr>
          <w:ilvl w:val="0"/>
          <w:numId w:val="6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contada- O mundo de cabeça para baixo.</w:t>
      </w:r>
    </w:p>
    <w:p w14:paraId="6ECA5B80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Tabela de tabuada diferenciada.</w:t>
      </w:r>
    </w:p>
    <w:p w14:paraId="642532D6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Estudo das tabuadas.</w:t>
      </w:r>
    </w:p>
    <w:p w14:paraId="021C26F8" w14:textId="76AC714D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lastRenderedPageBreak/>
        <w:t>Auxilio a tarefa.</w:t>
      </w:r>
    </w:p>
    <w:p w14:paraId="0D0FA8CD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Recortes de orelhas para coelhos para a apresentação.</w:t>
      </w:r>
    </w:p>
    <w:p w14:paraId="2CCB7680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Ensaio da Música de Pascoa.</w:t>
      </w:r>
    </w:p>
    <w:p w14:paraId="148DD58C" w14:textId="07453035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Ensaio do teatro da Pascoa.</w:t>
      </w:r>
    </w:p>
    <w:p w14:paraId="20462A46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contada- A raposa.</w:t>
      </w:r>
    </w:p>
    <w:p w14:paraId="3ED0896C" w14:textId="1B5CEE6B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Jogos de raciocínio.</w:t>
      </w:r>
    </w:p>
    <w:p w14:paraId="6134C917" w14:textId="15FEA98A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Confecção de sacolinhas de pascoa.</w:t>
      </w:r>
    </w:p>
    <w:p w14:paraId="41135936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Recortes e moldes da sacolinha.</w:t>
      </w:r>
    </w:p>
    <w:p w14:paraId="1E524F00" w14:textId="239E00A0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enfeites da sacolinha (detalhes).</w:t>
      </w:r>
    </w:p>
    <w:p w14:paraId="56AD796E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apresentação do teatro- A Ressurreição de Cristo.</w:t>
      </w:r>
    </w:p>
    <w:p w14:paraId="58186746" w14:textId="26534354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Apresentação- Pascoa o que isso significa pra você.</w:t>
      </w:r>
    </w:p>
    <w:p w14:paraId="3B3EBB00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História- O barba azul.</w:t>
      </w:r>
    </w:p>
    <w:p w14:paraId="7098CF48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Trabalho com dobradura.</w:t>
      </w:r>
    </w:p>
    <w:p w14:paraId="3154E6A8" w14:textId="61745F1D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do Índio.</w:t>
      </w:r>
    </w:p>
    <w:p w14:paraId="21218B48" w14:textId="629CDF12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 xml:space="preserve">Índio- (dobradura). </w:t>
      </w:r>
    </w:p>
    <w:p w14:paraId="1EE9113D" w14:textId="48CA5B92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História- Tesoura não é cenoura.</w:t>
      </w:r>
    </w:p>
    <w:p w14:paraId="6E4720F5" w14:textId="0F6DBE4D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releitura da história.</w:t>
      </w:r>
    </w:p>
    <w:p w14:paraId="39C84201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História- Carinho com as plantas (história do moranguinho).</w:t>
      </w:r>
    </w:p>
    <w:p w14:paraId="5298E286" w14:textId="28A11BB8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 xml:space="preserve">Ensaio da história- </w:t>
      </w:r>
      <w:proofErr w:type="gramStart"/>
      <w:r w:rsidRPr="003474C8">
        <w:rPr>
          <w:rFonts w:ascii="Times New Roman" w:hAnsi="Times New Roman" w:cs="Times New Roman"/>
          <w:bCs/>
          <w:sz w:val="20"/>
          <w:szCs w:val="20"/>
        </w:rPr>
        <w:t>As  9</w:t>
      </w:r>
      <w:proofErr w:type="gramEnd"/>
      <w:r w:rsidRPr="003474C8">
        <w:rPr>
          <w:rFonts w:ascii="Times New Roman" w:hAnsi="Times New Roman" w:cs="Times New Roman"/>
          <w:bCs/>
          <w:sz w:val="20"/>
          <w:szCs w:val="20"/>
        </w:rPr>
        <w:t xml:space="preserve"> irmãs(para o dia da família).</w:t>
      </w:r>
    </w:p>
    <w:p w14:paraId="4E37176E" w14:textId="17AF4E76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contada na lata- As profissões.</w:t>
      </w:r>
    </w:p>
    <w:p w14:paraId="328AAE41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contada- Vamos passear.</w:t>
      </w:r>
    </w:p>
    <w:p w14:paraId="0D4BBE8C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contada- Dia de praia.</w:t>
      </w:r>
    </w:p>
    <w:p w14:paraId="2DD9A68D" w14:textId="1D0B8FB0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Ensaio para o coral com a música- Oração da família.</w:t>
      </w:r>
    </w:p>
    <w:p w14:paraId="11D730B7" w14:textId="77777777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contada- Só um minutinho.</w:t>
      </w:r>
    </w:p>
    <w:p w14:paraId="07748685" w14:textId="30346BA2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História contada na lata- As profissões.</w:t>
      </w:r>
    </w:p>
    <w:p w14:paraId="1C594BF9" w14:textId="53C5EF94" w:rsidR="003474C8" w:rsidRPr="003474C8" w:rsidRDefault="003474C8" w:rsidP="003474C8">
      <w:pPr>
        <w:pStyle w:val="PargrafodaLista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20"/>
          <w:szCs w:val="20"/>
        </w:rPr>
      </w:pPr>
      <w:r w:rsidRPr="003474C8">
        <w:rPr>
          <w:rFonts w:ascii="Times New Roman" w:hAnsi="Times New Roman" w:cs="Times New Roman"/>
          <w:bCs/>
          <w:sz w:val="20"/>
          <w:szCs w:val="20"/>
        </w:rPr>
        <w:t>Releitura da história das profissões e uma conversa com os alunos o que eles desejam ser quando crescer.</w:t>
      </w:r>
    </w:p>
    <w:p w14:paraId="28C45704" w14:textId="42E739CA" w:rsidR="003474C8" w:rsidRPr="003474C8" w:rsidRDefault="003474C8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0"/>
          <w:szCs w:val="20"/>
        </w:rPr>
      </w:pPr>
    </w:p>
    <w:p w14:paraId="0F4AF9D7" w14:textId="77777777" w:rsidR="003474C8" w:rsidRPr="00856584" w:rsidRDefault="009830F5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</w:t>
      </w:r>
      <w:r w:rsidR="00391E5B" w:rsidRPr="00856584">
        <w:rPr>
          <w:rFonts w:ascii="Times New Roman" w:hAnsi="Times New Roman" w:cs="Times New Roman"/>
          <w:b/>
          <w:sz w:val="24"/>
          <w:szCs w:val="24"/>
        </w:rPr>
        <w:t xml:space="preserve">bjetivos: </w:t>
      </w:r>
    </w:p>
    <w:p w14:paraId="4A5F6839" w14:textId="7F51444F" w:rsidR="003474C8" w:rsidRPr="00856584" w:rsidRDefault="00856584" w:rsidP="003474C8">
      <w:pPr>
        <w:pStyle w:val="PargrafodaLista"/>
        <w:numPr>
          <w:ilvl w:val="0"/>
          <w:numId w:val="7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56584">
        <w:rPr>
          <w:rFonts w:ascii="Times New Roman" w:hAnsi="Times New Roman" w:cs="Times New Roman"/>
          <w:sz w:val="20"/>
          <w:szCs w:val="20"/>
        </w:rPr>
        <w:t>Auxiliar e orientar nas tarefas escolares do ensino fundamental</w:t>
      </w:r>
    </w:p>
    <w:p w14:paraId="492E389C" w14:textId="1A60039A" w:rsidR="00856584" w:rsidRPr="00856584" w:rsidRDefault="00856584" w:rsidP="003474C8">
      <w:pPr>
        <w:pStyle w:val="PargrafodaLista"/>
        <w:numPr>
          <w:ilvl w:val="0"/>
          <w:numId w:val="7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56584">
        <w:rPr>
          <w:rFonts w:ascii="Times New Roman" w:hAnsi="Times New Roman" w:cs="Times New Roman"/>
          <w:sz w:val="20"/>
          <w:szCs w:val="20"/>
        </w:rPr>
        <w:t xml:space="preserve">Promover atividades que desenvolvam a linguagem oral, visando a melhoria na comunicação e expressão </w:t>
      </w:r>
    </w:p>
    <w:p w14:paraId="0D3E93B7" w14:textId="29F1E6A6" w:rsidR="00856584" w:rsidRPr="00856584" w:rsidRDefault="00856584" w:rsidP="003474C8">
      <w:pPr>
        <w:pStyle w:val="PargrafodaLista"/>
        <w:numPr>
          <w:ilvl w:val="0"/>
          <w:numId w:val="7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56584">
        <w:rPr>
          <w:rFonts w:ascii="Times New Roman" w:hAnsi="Times New Roman" w:cs="Times New Roman"/>
          <w:sz w:val="20"/>
          <w:szCs w:val="20"/>
        </w:rPr>
        <w:t>Incentivar a leitura e a escrita através da contação de histórias</w:t>
      </w:r>
    </w:p>
    <w:p w14:paraId="34B57B32" w14:textId="77777777" w:rsidR="00856584" w:rsidRPr="00856584" w:rsidRDefault="00856584" w:rsidP="003474C8">
      <w:pPr>
        <w:pStyle w:val="PargrafodaLista"/>
        <w:numPr>
          <w:ilvl w:val="0"/>
          <w:numId w:val="7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856584">
        <w:rPr>
          <w:rFonts w:ascii="Times New Roman" w:hAnsi="Times New Roman" w:cs="Times New Roman"/>
          <w:sz w:val="20"/>
          <w:szCs w:val="20"/>
        </w:rPr>
        <w:t>Desenvolver a imaginação e a criatividade, criando empatia com os personagens</w:t>
      </w:r>
    </w:p>
    <w:p w14:paraId="3143EAFB" w14:textId="77777777" w:rsidR="003474C8" w:rsidRPr="00856584" w:rsidRDefault="003474C8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614A168D" w14:textId="55DF6FF4" w:rsidR="009830F5" w:rsidRDefault="00391E5B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60D0">
        <w:rPr>
          <w:rFonts w:ascii="Times New Roman" w:hAnsi="Times New Roman" w:cs="Times New Roman"/>
          <w:b/>
          <w:sz w:val="24"/>
          <w:szCs w:val="24"/>
        </w:rPr>
        <w:t>Resu</w:t>
      </w:r>
      <w:r w:rsidR="009830F5">
        <w:rPr>
          <w:rFonts w:ascii="Times New Roman" w:hAnsi="Times New Roman" w:cs="Times New Roman"/>
          <w:b/>
          <w:sz w:val="24"/>
          <w:szCs w:val="24"/>
        </w:rPr>
        <w:t>ltados alcançados e benefícios:</w:t>
      </w:r>
    </w:p>
    <w:p w14:paraId="0154C984" w14:textId="1B9BFDC5" w:rsidR="005F7BA6" w:rsidRPr="005F7BA6" w:rsidRDefault="005F7BA6" w:rsidP="005F7BA6">
      <w:pPr>
        <w:pStyle w:val="PargrafodaList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w w:val="110"/>
          <w:sz w:val="20"/>
          <w:szCs w:val="20"/>
        </w:rPr>
      </w:pPr>
      <w:r w:rsidRPr="005F7BA6">
        <w:rPr>
          <w:rFonts w:ascii="Times New Roman" w:hAnsi="Times New Roman" w:cs="Times New Roman"/>
          <w:w w:val="110"/>
          <w:sz w:val="20"/>
          <w:szCs w:val="20"/>
        </w:rPr>
        <w:t>A contação de história tem desenvolvido muito a imaginação e criatividade das crianças em suas capacidades cognitivas, e a inteligência emocional</w:t>
      </w:r>
    </w:p>
    <w:p w14:paraId="2CC36DFF" w14:textId="1524B325" w:rsidR="005F7BA6" w:rsidRPr="005F7BA6" w:rsidRDefault="005F7BA6" w:rsidP="005F7BA6">
      <w:pPr>
        <w:pStyle w:val="PargrafodaLista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w w:val="110"/>
          <w:sz w:val="20"/>
          <w:szCs w:val="20"/>
        </w:rPr>
      </w:pPr>
      <w:r w:rsidRPr="005F7BA6">
        <w:rPr>
          <w:rFonts w:ascii="Times New Roman" w:hAnsi="Times New Roman" w:cs="Times New Roman"/>
          <w:w w:val="110"/>
          <w:sz w:val="20"/>
          <w:szCs w:val="20"/>
        </w:rPr>
        <w:t xml:space="preserve">A escuta e a fala são proporcionadas </w:t>
      </w:r>
      <w:proofErr w:type="gramStart"/>
      <w:r w:rsidRPr="005F7BA6">
        <w:rPr>
          <w:rFonts w:ascii="Times New Roman" w:hAnsi="Times New Roman" w:cs="Times New Roman"/>
          <w:w w:val="110"/>
          <w:sz w:val="20"/>
          <w:szCs w:val="20"/>
        </w:rPr>
        <w:t>através da histórias</w:t>
      </w:r>
      <w:proofErr w:type="gramEnd"/>
      <w:r w:rsidRPr="005F7BA6">
        <w:rPr>
          <w:rFonts w:ascii="Times New Roman" w:hAnsi="Times New Roman" w:cs="Times New Roman"/>
          <w:w w:val="110"/>
          <w:sz w:val="20"/>
          <w:szCs w:val="20"/>
        </w:rPr>
        <w:t xml:space="preserve"> </w:t>
      </w:r>
    </w:p>
    <w:p w14:paraId="605FAD72" w14:textId="183D0666" w:rsidR="005F7BA6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w w:val="110"/>
          <w:sz w:val="24"/>
          <w:szCs w:val="24"/>
        </w:rPr>
        <w:drawing>
          <wp:anchor distT="0" distB="0" distL="114300" distR="114300" simplePos="0" relativeHeight="251650048" behindDoc="0" locked="0" layoutInCell="1" allowOverlap="1" wp14:anchorId="2A0D3082" wp14:editId="6DB6761D">
            <wp:simplePos x="0" y="0"/>
            <wp:positionH relativeFrom="column">
              <wp:posOffset>847725</wp:posOffset>
            </wp:positionH>
            <wp:positionV relativeFrom="paragraph">
              <wp:posOffset>506095</wp:posOffset>
            </wp:positionV>
            <wp:extent cx="3682365" cy="1605280"/>
            <wp:effectExtent l="0" t="0" r="0" b="0"/>
            <wp:wrapThrough wrapText="bothSides">
              <wp:wrapPolygon edited="0">
                <wp:start x="0" y="0"/>
                <wp:lineTo x="0" y="21275"/>
                <wp:lineTo x="21455" y="21275"/>
                <wp:lineTo x="21455" y="0"/>
                <wp:lineTo x="0" y="0"/>
              </wp:wrapPolygon>
            </wp:wrapThrough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2365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173BCE" w14:textId="78E52D3B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1B112173" w14:textId="2F9F4415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A743477" w14:textId="77777777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25C4258" w14:textId="77777777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6602B07" w14:textId="61611DCC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364EB1B" w14:textId="77777777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0C93F96" w14:textId="77777777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13A83AB3" w14:textId="7B1A44D9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9D0439A" w14:textId="05BE2DB6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BEC4C85" w14:textId="77777777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5FD14A3F" w14:textId="70B446F3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D2DAB36" w14:textId="678F91D6" w:rsidR="00F9492E" w:rsidRDefault="00F9492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460AB9F" w14:textId="0754A4F9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  <w:r>
        <w:rPr>
          <w:rFonts w:ascii="Times New Roman" w:hAnsi="Times New Roman" w:cs="Times New Roman"/>
          <w:b/>
          <w:noProof/>
          <w:w w:val="110"/>
          <w:sz w:val="24"/>
          <w:szCs w:val="24"/>
        </w:rPr>
        <w:lastRenderedPageBreak/>
        <w:drawing>
          <wp:anchor distT="0" distB="0" distL="114300" distR="114300" simplePos="0" relativeHeight="251657216" behindDoc="0" locked="0" layoutInCell="1" allowOverlap="1" wp14:anchorId="17E3008D" wp14:editId="0DEBE092">
            <wp:simplePos x="0" y="0"/>
            <wp:positionH relativeFrom="column">
              <wp:posOffset>1365250</wp:posOffset>
            </wp:positionH>
            <wp:positionV relativeFrom="page">
              <wp:posOffset>946846</wp:posOffset>
            </wp:positionV>
            <wp:extent cx="2588260" cy="3451860"/>
            <wp:effectExtent l="0" t="0" r="2540" b="0"/>
            <wp:wrapThrough wrapText="bothSides">
              <wp:wrapPolygon edited="0">
                <wp:start x="0" y="0"/>
                <wp:lineTo x="0" y="21457"/>
                <wp:lineTo x="21462" y="21457"/>
                <wp:lineTo x="21462" y="0"/>
                <wp:lineTo x="0" y="0"/>
              </wp:wrapPolygon>
            </wp:wrapThrough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8260" cy="3451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F5CBD2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7339EB3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ADE01DE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A7B4B7C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B8A078C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A12979B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E616927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893DC3A" w14:textId="69FC3DE2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5F0B0E6B" w14:textId="74A8F269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9D168CD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F9F322E" w14:textId="7C9848ED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89B4435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55445FC1" w14:textId="4D6BBCD1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BD1FA46" w14:textId="4E48571D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0C22196" w14:textId="7FD26DDC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BEB812F" w14:textId="311ED8D0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3FD40F68" w14:textId="51D23BC2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8D972B5" w14:textId="170EE80D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BBB327E" w14:textId="1B67EE48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51A954B" w14:textId="1380CCBB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14AA03B1" w14:textId="6FA6CB96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  <w:r>
        <w:rPr>
          <w:rFonts w:ascii="Times New Roman" w:hAnsi="Times New Roman" w:cs="Times New Roman"/>
          <w:b/>
          <w:noProof/>
          <w:w w:val="110"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1D0B5D2C" wp14:editId="023F9B35">
            <wp:simplePos x="0" y="0"/>
            <wp:positionH relativeFrom="column">
              <wp:posOffset>770630</wp:posOffset>
            </wp:positionH>
            <wp:positionV relativeFrom="page">
              <wp:posOffset>4748194</wp:posOffset>
            </wp:positionV>
            <wp:extent cx="3679190" cy="1655445"/>
            <wp:effectExtent l="0" t="0" r="0" b="1905"/>
            <wp:wrapThrough wrapText="bothSides">
              <wp:wrapPolygon edited="0">
                <wp:start x="0" y="0"/>
                <wp:lineTo x="0" y="21376"/>
                <wp:lineTo x="21473" y="21376"/>
                <wp:lineTo x="21473" y="0"/>
                <wp:lineTo x="0" y="0"/>
              </wp:wrapPolygon>
            </wp:wrapThrough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9190" cy="1655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E71037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BC05D5D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4FC7587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EB6CD7F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CDB17A2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83F2B2E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06FB355C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618DAFF4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184286B3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7AAE3D57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49FBFEE0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17F60884" w14:textId="77777777" w:rsidR="001D480E" w:rsidRDefault="001D480E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</w:p>
    <w:p w14:paraId="518DE3A3" w14:textId="6F616B0C" w:rsidR="00391E5B" w:rsidRDefault="008805F2" w:rsidP="009830F5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w w:val="110"/>
          <w:sz w:val="24"/>
          <w:szCs w:val="24"/>
        </w:rPr>
      </w:pPr>
      <w:r>
        <w:rPr>
          <w:rFonts w:ascii="Times New Roman" w:hAnsi="Times New Roman" w:cs="Times New Roman"/>
          <w:b/>
          <w:w w:val="110"/>
          <w:sz w:val="24"/>
          <w:szCs w:val="24"/>
        </w:rPr>
        <w:t>Oficina de Arte/Dança</w:t>
      </w:r>
    </w:p>
    <w:p w14:paraId="4B62D80E" w14:textId="77777777" w:rsidR="009830F5" w:rsidRPr="005F7BA6" w:rsidRDefault="009830F5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w w:val="110"/>
          <w:sz w:val="20"/>
          <w:szCs w:val="20"/>
        </w:rPr>
      </w:pPr>
    </w:p>
    <w:p w14:paraId="2A0763E2" w14:textId="77777777" w:rsidR="008805F2" w:rsidRDefault="00391E5B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FD60D0">
        <w:rPr>
          <w:rFonts w:ascii="Times New Roman" w:hAnsi="Times New Roman" w:cs="Times New Roman"/>
          <w:b/>
          <w:w w:val="110"/>
          <w:sz w:val="24"/>
          <w:szCs w:val="24"/>
        </w:rPr>
        <w:t>Atividades desenvolvidas:</w:t>
      </w:r>
      <w:r w:rsidRPr="00FD60D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990983C" w14:textId="77777777" w:rsidR="008805F2" w:rsidRPr="00CA7768" w:rsidRDefault="008805F2" w:rsidP="00CA7768">
      <w:pPr>
        <w:pStyle w:val="SemEspaamento"/>
        <w:numPr>
          <w:ilvl w:val="0"/>
          <w:numId w:val="8"/>
        </w:numPr>
      </w:pPr>
      <w:r w:rsidRPr="00CA7768">
        <w:t xml:space="preserve">Pintura em </w:t>
      </w:r>
      <w:proofErr w:type="spellStart"/>
      <w:r w:rsidRPr="00CA7768">
        <w:t>machê</w:t>
      </w:r>
      <w:proofErr w:type="spellEnd"/>
    </w:p>
    <w:p w14:paraId="7B2D073E" w14:textId="77777777" w:rsidR="00CA7768" w:rsidRPr="00CA7768" w:rsidRDefault="00CA7768" w:rsidP="00CA7768">
      <w:pPr>
        <w:pStyle w:val="PargrafodaLista"/>
        <w:numPr>
          <w:ilvl w:val="0"/>
          <w:numId w:val="8"/>
        </w:numPr>
        <w:tabs>
          <w:tab w:val="left" w:pos="10814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>M</w:t>
      </w:r>
      <w:r w:rsidR="008805F2" w:rsidRPr="00CA7768">
        <w:rPr>
          <w:rFonts w:ascii="Times New Roman" w:hAnsi="Times New Roman" w:cs="Times New Roman"/>
          <w:sz w:val="20"/>
          <w:szCs w:val="20"/>
        </w:rPr>
        <w:t>ontagem coreográfica,</w:t>
      </w:r>
    </w:p>
    <w:p w14:paraId="097BC060" w14:textId="77777777" w:rsidR="008805F2" w:rsidRPr="00CA7768" w:rsidRDefault="008805F2" w:rsidP="00CA7768">
      <w:pPr>
        <w:pStyle w:val="PargrafodaLista"/>
        <w:numPr>
          <w:ilvl w:val="0"/>
          <w:numId w:val="8"/>
        </w:numPr>
        <w:tabs>
          <w:tab w:val="left" w:pos="10814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 xml:space="preserve">Pinturas em </w:t>
      </w:r>
      <w:proofErr w:type="spellStart"/>
      <w:r w:rsidRPr="00CA7768">
        <w:rPr>
          <w:rFonts w:ascii="Times New Roman" w:hAnsi="Times New Roman" w:cs="Times New Roman"/>
          <w:sz w:val="20"/>
          <w:szCs w:val="20"/>
        </w:rPr>
        <w:t>machê</w:t>
      </w:r>
      <w:proofErr w:type="spellEnd"/>
      <w:r w:rsidRPr="00CA7768">
        <w:rPr>
          <w:rFonts w:ascii="Times New Roman" w:hAnsi="Times New Roman" w:cs="Times New Roman"/>
          <w:sz w:val="20"/>
          <w:szCs w:val="20"/>
        </w:rPr>
        <w:t xml:space="preserve"> e telhas</w:t>
      </w:r>
    </w:p>
    <w:p w14:paraId="6B8FD73F" w14:textId="77777777" w:rsidR="008805F2" w:rsidRPr="00CA7768" w:rsidRDefault="00CA7768" w:rsidP="00CA7768">
      <w:pPr>
        <w:pStyle w:val="PargrafodaLista"/>
        <w:numPr>
          <w:ilvl w:val="0"/>
          <w:numId w:val="8"/>
        </w:numPr>
        <w:tabs>
          <w:tab w:val="left" w:pos="10814"/>
        </w:tabs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>E</w:t>
      </w:r>
      <w:r w:rsidR="008805F2" w:rsidRPr="00CA7768">
        <w:rPr>
          <w:rFonts w:ascii="Times New Roman" w:hAnsi="Times New Roman" w:cs="Times New Roman"/>
          <w:sz w:val="20"/>
          <w:szCs w:val="20"/>
        </w:rPr>
        <w:t>nsaio e montagem de coreografias</w:t>
      </w:r>
    </w:p>
    <w:p w14:paraId="08418AD2" w14:textId="77777777" w:rsidR="008805F2" w:rsidRPr="00CA7768" w:rsidRDefault="00CA7768" w:rsidP="00CA7768">
      <w:pPr>
        <w:pStyle w:val="PargrafodaLista"/>
        <w:numPr>
          <w:ilvl w:val="0"/>
          <w:numId w:val="8"/>
        </w:numPr>
        <w:tabs>
          <w:tab w:val="left" w:pos="10814"/>
        </w:tabs>
        <w:jc w:val="both"/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>C</w:t>
      </w:r>
      <w:r w:rsidR="008805F2" w:rsidRPr="00CA7768">
        <w:rPr>
          <w:rFonts w:ascii="Times New Roman" w:hAnsi="Times New Roman" w:cs="Times New Roman"/>
          <w:sz w:val="20"/>
          <w:szCs w:val="20"/>
        </w:rPr>
        <w:t xml:space="preserve">onfecção de roupas adereços </w:t>
      </w:r>
    </w:p>
    <w:p w14:paraId="55774260" w14:textId="77777777" w:rsidR="008805F2" w:rsidRPr="00CA7768" w:rsidRDefault="00CA7768" w:rsidP="00CA7768">
      <w:pPr>
        <w:pStyle w:val="PargrafodaLista"/>
        <w:numPr>
          <w:ilvl w:val="0"/>
          <w:numId w:val="8"/>
        </w:numPr>
        <w:tabs>
          <w:tab w:val="left" w:pos="10814"/>
        </w:tabs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>E</w:t>
      </w:r>
      <w:r w:rsidR="008805F2" w:rsidRPr="00CA7768">
        <w:rPr>
          <w:rFonts w:ascii="Times New Roman" w:hAnsi="Times New Roman" w:cs="Times New Roman"/>
          <w:sz w:val="20"/>
          <w:szCs w:val="20"/>
        </w:rPr>
        <w:t>studo de movimentos</w:t>
      </w:r>
    </w:p>
    <w:p w14:paraId="5B3A3D88" w14:textId="77777777" w:rsidR="008805F2" w:rsidRPr="00CA7768" w:rsidRDefault="00CA7768" w:rsidP="00CA7768">
      <w:pPr>
        <w:pStyle w:val="PargrafodaLista"/>
        <w:numPr>
          <w:ilvl w:val="0"/>
          <w:numId w:val="8"/>
        </w:numPr>
        <w:tabs>
          <w:tab w:val="left" w:pos="10814"/>
        </w:tabs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>T</w:t>
      </w:r>
      <w:r w:rsidR="008805F2" w:rsidRPr="00CA7768">
        <w:rPr>
          <w:rFonts w:ascii="Times New Roman" w:hAnsi="Times New Roman" w:cs="Times New Roman"/>
          <w:sz w:val="20"/>
          <w:szCs w:val="20"/>
        </w:rPr>
        <w:t>écnica de pinturas e esculpir</w:t>
      </w:r>
    </w:p>
    <w:p w14:paraId="64577062" w14:textId="77777777" w:rsidR="008805F2" w:rsidRPr="00CA7768" w:rsidRDefault="008805F2" w:rsidP="00CA7768">
      <w:pPr>
        <w:pStyle w:val="PargrafodaLista"/>
        <w:numPr>
          <w:ilvl w:val="0"/>
          <w:numId w:val="8"/>
        </w:numPr>
        <w:tabs>
          <w:tab w:val="left" w:pos="10814"/>
        </w:tabs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>Esculturas</w:t>
      </w:r>
    </w:p>
    <w:p w14:paraId="097F419D" w14:textId="77777777" w:rsidR="008805F2" w:rsidRPr="00CA7768" w:rsidRDefault="008805F2" w:rsidP="00CA7768">
      <w:pPr>
        <w:pStyle w:val="PargrafodaLista"/>
        <w:numPr>
          <w:ilvl w:val="0"/>
          <w:numId w:val="8"/>
        </w:numPr>
        <w:tabs>
          <w:tab w:val="left" w:pos="10814"/>
        </w:tabs>
        <w:rPr>
          <w:rFonts w:ascii="Times New Roman" w:hAnsi="Times New Roman" w:cs="Times New Roman"/>
          <w:sz w:val="20"/>
          <w:szCs w:val="20"/>
        </w:rPr>
      </w:pPr>
      <w:r w:rsidRPr="00CA7768">
        <w:rPr>
          <w:rFonts w:ascii="Times New Roman" w:hAnsi="Times New Roman" w:cs="Times New Roman"/>
          <w:sz w:val="20"/>
          <w:szCs w:val="20"/>
        </w:rPr>
        <w:t>Esculturas</w:t>
      </w:r>
      <w:r w:rsidRPr="00CA7768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7768">
        <w:rPr>
          <w:rFonts w:ascii="Times New Roman" w:hAnsi="Times New Roman" w:cs="Times New Roman"/>
          <w:sz w:val="20"/>
          <w:szCs w:val="20"/>
        </w:rPr>
        <w:t>pinturas e confecção de figurinos</w:t>
      </w:r>
    </w:p>
    <w:p w14:paraId="7204C7A0" w14:textId="77777777" w:rsidR="008805F2" w:rsidRDefault="008805F2" w:rsidP="00391E5B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6B29AE" w14:textId="77777777" w:rsidR="005F7BA6" w:rsidRDefault="00391E5B" w:rsidP="005F7B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4775E">
        <w:rPr>
          <w:rFonts w:ascii="Times New Roman" w:hAnsi="Times New Roman" w:cs="Times New Roman"/>
          <w:b/>
          <w:sz w:val="24"/>
          <w:szCs w:val="24"/>
        </w:rPr>
        <w:t xml:space="preserve">Objetivos: </w:t>
      </w:r>
    </w:p>
    <w:p w14:paraId="62701DE9" w14:textId="77777777" w:rsidR="005F7BA6" w:rsidRPr="005F7BA6" w:rsidRDefault="005F7BA6" w:rsidP="005F7BA6">
      <w:pPr>
        <w:pStyle w:val="PargrafodaList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F7BA6">
        <w:rPr>
          <w:rFonts w:ascii="Times New Roman" w:hAnsi="Times New Roman" w:cs="Times New Roman"/>
          <w:sz w:val="20"/>
          <w:szCs w:val="20"/>
        </w:rPr>
        <w:t>Ampliar conhecimento das expressões manuais</w:t>
      </w:r>
    </w:p>
    <w:p w14:paraId="02386F5B" w14:textId="77777777" w:rsidR="005F7BA6" w:rsidRPr="005F7BA6" w:rsidRDefault="005F7BA6" w:rsidP="005F7BA6">
      <w:pPr>
        <w:pStyle w:val="PargrafodaList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F7BA6">
        <w:rPr>
          <w:rFonts w:ascii="Times New Roman" w:hAnsi="Times New Roman" w:cs="Times New Roman"/>
          <w:sz w:val="20"/>
          <w:szCs w:val="20"/>
        </w:rPr>
        <w:t>Possibilitar, incentivar e estimular a espontaneidade e criatividade através dos trabalhos lúdicos e dança</w:t>
      </w:r>
    </w:p>
    <w:p w14:paraId="4A14A543" w14:textId="2038C6CB" w:rsidR="005F7BA6" w:rsidRPr="005F7BA6" w:rsidRDefault="005F7BA6" w:rsidP="005F7BA6">
      <w:pPr>
        <w:pStyle w:val="PargrafodaList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F7BA6">
        <w:rPr>
          <w:rFonts w:ascii="Times New Roman" w:hAnsi="Times New Roman" w:cs="Times New Roman"/>
          <w:sz w:val="20"/>
          <w:szCs w:val="20"/>
        </w:rPr>
        <w:lastRenderedPageBreak/>
        <w:t xml:space="preserve">Formar conceitos artísticos respeitando as diferenças culturais e pessoais </w:t>
      </w:r>
    </w:p>
    <w:p w14:paraId="1514E5D1" w14:textId="77777777" w:rsidR="005F7BA6" w:rsidRPr="005F7BA6" w:rsidRDefault="005F7BA6" w:rsidP="005F7BA6">
      <w:pPr>
        <w:pStyle w:val="PargrafodaLista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5F7BA6">
        <w:rPr>
          <w:rFonts w:ascii="Times New Roman" w:hAnsi="Times New Roman" w:cs="Times New Roman"/>
          <w:sz w:val="20"/>
          <w:szCs w:val="20"/>
        </w:rPr>
        <w:t>Conhecer e vivenciar exercícios desenvolvendo a expressão corporal e reconhecimento do corpo</w:t>
      </w:r>
    </w:p>
    <w:p w14:paraId="5DC151AD" w14:textId="048C71AE" w:rsidR="005F7BA6" w:rsidRPr="005F7BA6" w:rsidRDefault="005F7BA6" w:rsidP="005F7BA6">
      <w:pPr>
        <w:spacing w:after="0" w:line="240" w:lineRule="auto"/>
        <w:contextualSpacing/>
        <w:jc w:val="both"/>
        <w:rPr>
          <w:rFonts w:ascii="Times New Roman" w:hAnsi="Times New Roman" w:cs="Times New Roman"/>
          <w:sz w:val="20"/>
          <w:szCs w:val="20"/>
        </w:rPr>
      </w:pPr>
    </w:p>
    <w:p w14:paraId="5C673004" w14:textId="788852FD" w:rsidR="005F7BA6" w:rsidRDefault="005F7BA6" w:rsidP="005F7BA6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DA9DEF1" w14:textId="5792EA88" w:rsidR="005F7BA6" w:rsidRDefault="00391E5B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4775E">
        <w:rPr>
          <w:rFonts w:ascii="Times New Roman" w:hAnsi="Times New Roman" w:cs="Times New Roman"/>
          <w:b/>
          <w:sz w:val="24"/>
          <w:szCs w:val="24"/>
        </w:rPr>
        <w:t xml:space="preserve">Resultados alcançados e benefícios: </w:t>
      </w:r>
    </w:p>
    <w:p w14:paraId="7D076419" w14:textId="567E89D1" w:rsidR="005F7BA6" w:rsidRPr="00331A29" w:rsidRDefault="000D1D88" w:rsidP="000D1D88">
      <w:pPr>
        <w:pStyle w:val="PargrafodaLista"/>
        <w:numPr>
          <w:ilvl w:val="0"/>
          <w:numId w:val="12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31A29">
        <w:rPr>
          <w:rFonts w:ascii="Times New Roman" w:hAnsi="Times New Roman" w:cs="Times New Roman"/>
          <w:sz w:val="20"/>
          <w:szCs w:val="20"/>
        </w:rPr>
        <w:t>Melhora na coordenação motora, criatividade, expressão corporal, flexibilidade, força</w:t>
      </w:r>
    </w:p>
    <w:p w14:paraId="1F981862" w14:textId="1E717C87" w:rsidR="000D1D88" w:rsidRPr="00331A29" w:rsidRDefault="000D1D88" w:rsidP="000D1D88">
      <w:pPr>
        <w:pStyle w:val="PargrafodaLista"/>
        <w:numPr>
          <w:ilvl w:val="0"/>
          <w:numId w:val="12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31A29">
        <w:rPr>
          <w:rFonts w:ascii="Times New Roman" w:hAnsi="Times New Roman" w:cs="Times New Roman"/>
          <w:sz w:val="20"/>
          <w:szCs w:val="20"/>
        </w:rPr>
        <w:t>Desenvolvimento da lateralidade</w:t>
      </w:r>
    </w:p>
    <w:p w14:paraId="28EC2079" w14:textId="19328C64" w:rsidR="000D1D88" w:rsidRPr="00331A29" w:rsidRDefault="000D1D88" w:rsidP="000D1D88">
      <w:pPr>
        <w:pStyle w:val="PargrafodaLista"/>
        <w:numPr>
          <w:ilvl w:val="0"/>
          <w:numId w:val="12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31A29">
        <w:rPr>
          <w:rFonts w:ascii="Times New Roman" w:hAnsi="Times New Roman" w:cs="Times New Roman"/>
          <w:sz w:val="20"/>
          <w:szCs w:val="20"/>
        </w:rPr>
        <w:t>Melhora na postura, alinhamento</w:t>
      </w:r>
    </w:p>
    <w:p w14:paraId="05A696A1" w14:textId="77777777" w:rsidR="000D1D88" w:rsidRPr="00331A29" w:rsidRDefault="000D1D88" w:rsidP="000D1D88">
      <w:pPr>
        <w:pStyle w:val="PargrafodaLista"/>
        <w:numPr>
          <w:ilvl w:val="0"/>
          <w:numId w:val="12"/>
        </w:numPr>
        <w:tabs>
          <w:tab w:val="left" w:pos="8647"/>
        </w:tabs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331A29">
        <w:rPr>
          <w:rFonts w:ascii="Times New Roman" w:hAnsi="Times New Roman" w:cs="Times New Roman"/>
          <w:sz w:val="20"/>
          <w:szCs w:val="20"/>
        </w:rPr>
        <w:t>Percepção de texturas e formas</w:t>
      </w:r>
    </w:p>
    <w:p w14:paraId="62ED5BB4" w14:textId="7B736225" w:rsidR="005F7BA6" w:rsidRDefault="005F7BA6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6E3F197" w14:textId="3639A223" w:rsidR="00391E5B" w:rsidRDefault="009166D7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47AAA5E7" wp14:editId="66075CE1">
            <wp:simplePos x="0" y="0"/>
            <wp:positionH relativeFrom="column">
              <wp:posOffset>1366092</wp:posOffset>
            </wp:positionH>
            <wp:positionV relativeFrom="paragraph">
              <wp:posOffset>3913858</wp:posOffset>
            </wp:positionV>
            <wp:extent cx="2563200" cy="3416400"/>
            <wp:effectExtent l="0" t="0" r="8890" b="0"/>
            <wp:wrapThrough wrapText="bothSides">
              <wp:wrapPolygon edited="0">
                <wp:start x="0" y="0"/>
                <wp:lineTo x="0" y="21439"/>
                <wp:lineTo x="21514" y="21439"/>
                <wp:lineTo x="21514" y="0"/>
                <wp:lineTo x="0" y="0"/>
              </wp:wrapPolygon>
            </wp:wrapThrough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3200" cy="341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4A6C2300" wp14:editId="4A6F47DE">
            <wp:simplePos x="0" y="0"/>
            <wp:positionH relativeFrom="column">
              <wp:posOffset>2720914</wp:posOffset>
            </wp:positionH>
            <wp:positionV relativeFrom="paragraph">
              <wp:posOffset>179278</wp:posOffset>
            </wp:positionV>
            <wp:extent cx="2563200" cy="3416400"/>
            <wp:effectExtent l="0" t="0" r="8890" b="0"/>
            <wp:wrapThrough wrapText="bothSides">
              <wp:wrapPolygon edited="0">
                <wp:start x="0" y="0"/>
                <wp:lineTo x="0" y="21439"/>
                <wp:lineTo x="21514" y="21439"/>
                <wp:lineTo x="21514" y="0"/>
                <wp:lineTo x="0" y="0"/>
              </wp:wrapPolygon>
            </wp:wrapThrough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3200" cy="341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FD190D6" wp14:editId="0AD4B172">
            <wp:simplePos x="0" y="0"/>
            <wp:positionH relativeFrom="column">
              <wp:posOffset>-474</wp:posOffset>
            </wp:positionH>
            <wp:positionV relativeFrom="page">
              <wp:posOffset>2679440</wp:posOffset>
            </wp:positionV>
            <wp:extent cx="2563200" cy="3416400"/>
            <wp:effectExtent l="0" t="0" r="8890" b="0"/>
            <wp:wrapThrough wrapText="bothSides">
              <wp:wrapPolygon edited="0">
                <wp:start x="0" y="0"/>
                <wp:lineTo x="0" y="21439"/>
                <wp:lineTo x="21514" y="21439"/>
                <wp:lineTo x="21514" y="0"/>
                <wp:lineTo x="0" y="0"/>
              </wp:wrapPolygon>
            </wp:wrapThrough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3200" cy="341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2495AE" w14:textId="62063C2D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9ECDC76" w14:textId="4149177C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EE4A69D" w14:textId="44D88C68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28F5489" w14:textId="0FAAF50C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C8788B4" w14:textId="669435D5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EE2216A" w14:textId="2428D513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D82ED27" w14:textId="76930744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06D4D5D" w14:textId="4C3DB5E3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6779BC7" w14:textId="604934AB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CA1C654" w14:textId="3403AF94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0949EEE" w14:textId="34A35E67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84B66D8" w14:textId="710492A9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720A457" w14:textId="1A8312CD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6907D40" w14:textId="248191DD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55DD63F" w14:textId="20F4F78F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86A1EEF" w14:textId="5BDFEEF0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8E3EE50" w14:textId="24E0AA7A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4C22152" w14:textId="41CC19B1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6B5920B" w14:textId="77777777" w:rsidR="001D480E" w:rsidRDefault="001D480E" w:rsidP="00391E5B">
      <w:pPr>
        <w:tabs>
          <w:tab w:val="left" w:pos="8647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1B80898" w14:textId="77777777" w:rsidR="000E0CF1" w:rsidRDefault="000E0CF1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C2E87C8" w14:textId="6DD4F4BC" w:rsidR="00F22069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lastRenderedPageBreak/>
        <w:drawing>
          <wp:anchor distT="0" distB="0" distL="114300" distR="114300" simplePos="0" relativeHeight="251686912" behindDoc="0" locked="0" layoutInCell="1" allowOverlap="1" wp14:anchorId="58212452" wp14:editId="12FDB264">
            <wp:simplePos x="0" y="0"/>
            <wp:positionH relativeFrom="column">
              <wp:posOffset>1130583</wp:posOffset>
            </wp:positionH>
            <wp:positionV relativeFrom="paragraph">
              <wp:posOffset>14605</wp:posOffset>
            </wp:positionV>
            <wp:extent cx="3067200" cy="2300400"/>
            <wp:effectExtent l="0" t="0" r="0" b="5080"/>
            <wp:wrapThrough wrapText="bothSides">
              <wp:wrapPolygon edited="0">
                <wp:start x="0" y="0"/>
                <wp:lineTo x="0" y="21469"/>
                <wp:lineTo x="21466" y="21469"/>
                <wp:lineTo x="21466" y="0"/>
                <wp:lineTo x="0" y="0"/>
              </wp:wrapPolygon>
            </wp:wrapThrough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200" cy="230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566264" w14:textId="0A09581E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3863CCF" w14:textId="6FD796BB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CBE735A" w14:textId="715C216E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67B5BB7" w14:textId="7A447EDF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37DE1A2" w14:textId="3F45FD76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B196A36" w14:textId="68EBBA5C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14B1813" w14:textId="08E7479B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BB2A95A" w14:textId="2193D52C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5E1D237" w14:textId="634A55C1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5C8C96C" w14:textId="14D62E19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E340C29" w14:textId="1DC33BB7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5D6A582" w14:textId="769857BF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D6B2D54" w14:textId="40E4507E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4469187" w14:textId="5A1C071B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6CD1B78" w14:textId="6B806D3A" w:rsidR="009166D7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91008" behindDoc="0" locked="0" layoutInCell="1" allowOverlap="1" wp14:anchorId="1713059C" wp14:editId="050D7AE0">
            <wp:simplePos x="0" y="0"/>
            <wp:positionH relativeFrom="column">
              <wp:posOffset>864342</wp:posOffset>
            </wp:positionH>
            <wp:positionV relativeFrom="paragraph">
              <wp:posOffset>36509</wp:posOffset>
            </wp:positionV>
            <wp:extent cx="3628800" cy="2145600"/>
            <wp:effectExtent l="0" t="0" r="0" b="7620"/>
            <wp:wrapThrough wrapText="bothSides">
              <wp:wrapPolygon edited="0">
                <wp:start x="0" y="0"/>
                <wp:lineTo x="0" y="21485"/>
                <wp:lineTo x="21434" y="21485"/>
                <wp:lineTo x="21434" y="0"/>
                <wp:lineTo x="0" y="0"/>
              </wp:wrapPolygon>
            </wp:wrapThrough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8800" cy="214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2C01E74" w14:textId="76343233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21E752C" w14:textId="0438FAEA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DF56EE8" w14:textId="0B6189AC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5D26568" w14:textId="23893B12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2ABF7C8" w14:textId="138E42E7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C9EAE49" w14:textId="3F464A15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75B0E0C" w14:textId="5FFFE2E3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FAAAD81" w14:textId="31CF266D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301E109" w14:textId="189EEC20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ED17554" w14:textId="6710F8BF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613D82D" w14:textId="20B04004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F082503" w14:textId="4D477EB6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59E32A5" w14:textId="1123A516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694080" behindDoc="0" locked="0" layoutInCell="1" allowOverlap="1" wp14:anchorId="6A545E10" wp14:editId="131114E1">
            <wp:simplePos x="0" y="0"/>
            <wp:positionH relativeFrom="column">
              <wp:posOffset>1247461</wp:posOffset>
            </wp:positionH>
            <wp:positionV relativeFrom="paragraph">
              <wp:posOffset>120665</wp:posOffset>
            </wp:positionV>
            <wp:extent cx="2955600" cy="3402000"/>
            <wp:effectExtent l="0" t="0" r="0" b="8255"/>
            <wp:wrapThrough wrapText="bothSides">
              <wp:wrapPolygon edited="0">
                <wp:start x="0" y="0"/>
                <wp:lineTo x="0" y="21531"/>
                <wp:lineTo x="21442" y="21531"/>
                <wp:lineTo x="21442" y="0"/>
                <wp:lineTo x="0" y="0"/>
              </wp:wrapPolygon>
            </wp:wrapThrough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5600" cy="340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DDAE40" w14:textId="24726DC5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4E9F1F6" w14:textId="2DF44A94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FDDCBF0" w14:textId="4AE56431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D4199DE" w14:textId="38B8D355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5903D1F" w14:textId="29858E8D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3BA8B39" w14:textId="267BAE93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1E4FEF6" w14:textId="79162118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1008E20" w14:textId="6D595DEE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8755A6A" w14:textId="691A5E29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39B39F0" w14:textId="77777777" w:rsidR="00B22213" w:rsidRDefault="00B22213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D533CC2" w14:textId="7D4ED7A2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4B3571D" w14:textId="7F21D7B6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05D5BB3" w14:textId="2893C229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78C7A75" w14:textId="7342B2FE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0D9A7F7" w14:textId="190DABF0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C89DDAB" w14:textId="1009CDE7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32CD628" w14:textId="4A20A20F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0F5F802" w14:textId="57384768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5184317" w14:textId="77777777" w:rsidR="009166D7" w:rsidRDefault="009166D7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0230271" w14:textId="77777777" w:rsidR="00B22213" w:rsidRDefault="00B22213" w:rsidP="008B1A6F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</w:pPr>
    </w:p>
    <w:p w14:paraId="7E8B25D4" w14:textId="77777777" w:rsidR="00B22213" w:rsidRDefault="00B22213" w:rsidP="008B1A6F">
      <w:pPr>
        <w:spacing w:after="0" w:line="240" w:lineRule="auto"/>
        <w:contextualSpacing/>
        <w:jc w:val="right"/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</w:pPr>
    </w:p>
    <w:p w14:paraId="51E83FEA" w14:textId="77777777" w:rsidR="00B22213" w:rsidRDefault="00B22213" w:rsidP="00B2221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</w:pPr>
    </w:p>
    <w:p w14:paraId="618C5437" w14:textId="77777777" w:rsidR="00B22213" w:rsidRDefault="00B22213" w:rsidP="00B2221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</w:pPr>
      <w:bookmarkStart w:id="0" w:name="_GoBack"/>
      <w:bookmarkEnd w:id="0"/>
    </w:p>
    <w:p w14:paraId="724BE39F" w14:textId="77777777" w:rsidR="00B22213" w:rsidRDefault="00B22213" w:rsidP="00B2221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</w:pPr>
    </w:p>
    <w:p w14:paraId="201BF852" w14:textId="06AC92C6" w:rsidR="00996F64" w:rsidRPr="00BB158F" w:rsidRDefault="00996F64" w:rsidP="00B2221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</w:pPr>
      <w:r w:rsidRPr="00BB158F"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  <w:t xml:space="preserve">São José do </w:t>
      </w:r>
      <w:r w:rsidR="00871672"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  <w:t>Rio Preto, 10 de Maio</w:t>
      </w:r>
      <w:r w:rsidR="00AA3AE6"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  <w:t xml:space="preserve"> de 2022</w:t>
      </w:r>
      <w:r w:rsidRPr="00BB158F"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  <w:t>.</w:t>
      </w:r>
    </w:p>
    <w:p w14:paraId="6C123495" w14:textId="77777777" w:rsidR="00996F64" w:rsidRPr="00BB158F" w:rsidRDefault="00996F64" w:rsidP="008B1A6F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</w:pPr>
      <w:r w:rsidRPr="00BB158F">
        <w:rPr>
          <w:rFonts w:ascii="Times New Roman" w:eastAsia="Calibri" w:hAnsi="Times New Roman" w:cs="Times New Roman"/>
          <w:b/>
          <w:bCs/>
          <w:w w:val="110"/>
          <w:sz w:val="24"/>
          <w:szCs w:val="24"/>
          <w:lang w:eastAsia="en-US"/>
        </w:rPr>
        <w:t xml:space="preserve">      </w:t>
      </w:r>
    </w:p>
    <w:p w14:paraId="11782D52" w14:textId="2B554D59" w:rsidR="00996F64" w:rsidRPr="00BB158F" w:rsidRDefault="00996F64" w:rsidP="008B1A6F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w w:val="110"/>
          <w:sz w:val="24"/>
          <w:szCs w:val="24"/>
          <w:lang w:eastAsia="en-US"/>
        </w:rPr>
      </w:pPr>
    </w:p>
    <w:p w14:paraId="4A6F5990" w14:textId="02FFF582" w:rsidR="00996F64" w:rsidRPr="00BB158F" w:rsidRDefault="00996F64" w:rsidP="008B1A6F">
      <w:pPr>
        <w:spacing w:after="0" w:line="240" w:lineRule="auto"/>
        <w:contextualSpacing/>
        <w:jc w:val="center"/>
        <w:rPr>
          <w:rFonts w:ascii="Times New Roman" w:hAnsi="Times New Roman" w:cs="Times New Roman"/>
          <w:color w:val="FF0000"/>
          <w:w w:val="110"/>
          <w:sz w:val="24"/>
          <w:szCs w:val="24"/>
        </w:rPr>
      </w:pPr>
    </w:p>
    <w:p w14:paraId="3D62F59A" w14:textId="4E6FE6D7" w:rsidR="001B7E49" w:rsidRPr="00704F00" w:rsidRDefault="00F23802" w:rsidP="008B1A6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FF0000"/>
          <w:sz w:val="24"/>
          <w:szCs w:val="24"/>
        </w:rPr>
        <w:drawing>
          <wp:inline distT="0" distB="0" distL="0" distR="0" wp14:anchorId="35F7B453" wp14:editId="40B54E24">
            <wp:extent cx="5359400" cy="1231900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ssinaturacaritas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940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B7E49" w:rsidRPr="00704F0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5B1BDD"/>
    <w:multiLevelType w:val="hybridMultilevel"/>
    <w:tmpl w:val="23806DDA"/>
    <w:lvl w:ilvl="0" w:tplc="450E96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705B16"/>
    <w:multiLevelType w:val="hybridMultilevel"/>
    <w:tmpl w:val="37E4A67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90686A"/>
    <w:multiLevelType w:val="hybridMultilevel"/>
    <w:tmpl w:val="FD52D1DC"/>
    <w:lvl w:ilvl="0" w:tplc="0416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1D83614F"/>
    <w:multiLevelType w:val="hybridMultilevel"/>
    <w:tmpl w:val="C62C14F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E95469"/>
    <w:multiLevelType w:val="hybridMultilevel"/>
    <w:tmpl w:val="2EE4346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15778B"/>
    <w:multiLevelType w:val="hybridMultilevel"/>
    <w:tmpl w:val="BAA8794A"/>
    <w:lvl w:ilvl="0" w:tplc="0416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 w15:restartNumberingAfterBreak="0">
    <w:nsid w:val="2E93780C"/>
    <w:multiLevelType w:val="hybridMultilevel"/>
    <w:tmpl w:val="8286D554"/>
    <w:lvl w:ilvl="0" w:tplc="450E96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CC71EF"/>
    <w:multiLevelType w:val="hybridMultilevel"/>
    <w:tmpl w:val="BE9A9986"/>
    <w:lvl w:ilvl="0" w:tplc="450E96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BF00662"/>
    <w:multiLevelType w:val="hybridMultilevel"/>
    <w:tmpl w:val="3956FE8E"/>
    <w:lvl w:ilvl="0" w:tplc="450E96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3D6B4C"/>
    <w:multiLevelType w:val="hybridMultilevel"/>
    <w:tmpl w:val="1C380B9E"/>
    <w:lvl w:ilvl="0" w:tplc="450E96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32076C"/>
    <w:multiLevelType w:val="hybridMultilevel"/>
    <w:tmpl w:val="E3EEE3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F220ED"/>
    <w:multiLevelType w:val="hybridMultilevel"/>
    <w:tmpl w:val="CC3E1FD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8"/>
  </w:num>
  <w:num w:numId="3">
    <w:abstractNumId w:val="3"/>
  </w:num>
  <w:num w:numId="4">
    <w:abstractNumId w:val="6"/>
  </w:num>
  <w:num w:numId="5">
    <w:abstractNumId w:val="7"/>
  </w:num>
  <w:num w:numId="6">
    <w:abstractNumId w:val="9"/>
  </w:num>
  <w:num w:numId="7">
    <w:abstractNumId w:val="0"/>
  </w:num>
  <w:num w:numId="8">
    <w:abstractNumId w:val="1"/>
  </w:num>
  <w:num w:numId="9">
    <w:abstractNumId w:val="4"/>
  </w:num>
  <w:num w:numId="10">
    <w:abstractNumId w:val="2"/>
  </w:num>
  <w:num w:numId="11">
    <w:abstractNumId w:val="10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29D3"/>
    <w:rsid w:val="000333B5"/>
    <w:rsid w:val="00036C94"/>
    <w:rsid w:val="00061B9B"/>
    <w:rsid w:val="0007625A"/>
    <w:rsid w:val="000A01CC"/>
    <w:rsid w:val="000B5546"/>
    <w:rsid w:val="000C476B"/>
    <w:rsid w:val="000D1D88"/>
    <w:rsid w:val="000D5D65"/>
    <w:rsid w:val="000E0CF1"/>
    <w:rsid w:val="000E35B5"/>
    <w:rsid w:val="000F29D3"/>
    <w:rsid w:val="001660CB"/>
    <w:rsid w:val="001B7E49"/>
    <w:rsid w:val="001D480E"/>
    <w:rsid w:val="001E4750"/>
    <w:rsid w:val="0021439A"/>
    <w:rsid w:val="0023721D"/>
    <w:rsid w:val="00256F3A"/>
    <w:rsid w:val="00266786"/>
    <w:rsid w:val="00295DA9"/>
    <w:rsid w:val="00297182"/>
    <w:rsid w:val="002A067D"/>
    <w:rsid w:val="00304FF5"/>
    <w:rsid w:val="00331A29"/>
    <w:rsid w:val="003372CA"/>
    <w:rsid w:val="003474C8"/>
    <w:rsid w:val="003905D0"/>
    <w:rsid w:val="00391E5B"/>
    <w:rsid w:val="003C3367"/>
    <w:rsid w:val="004030EB"/>
    <w:rsid w:val="00416FCB"/>
    <w:rsid w:val="00434E40"/>
    <w:rsid w:val="00435A59"/>
    <w:rsid w:val="00453D60"/>
    <w:rsid w:val="00486106"/>
    <w:rsid w:val="00492657"/>
    <w:rsid w:val="004D2B82"/>
    <w:rsid w:val="0050712B"/>
    <w:rsid w:val="00545D32"/>
    <w:rsid w:val="00581192"/>
    <w:rsid w:val="005943C8"/>
    <w:rsid w:val="00594F1D"/>
    <w:rsid w:val="00597C0A"/>
    <w:rsid w:val="005A71DF"/>
    <w:rsid w:val="005B5C84"/>
    <w:rsid w:val="005C11CE"/>
    <w:rsid w:val="005C11EE"/>
    <w:rsid w:val="005C3459"/>
    <w:rsid w:val="005F7BA6"/>
    <w:rsid w:val="00615DFD"/>
    <w:rsid w:val="006376C3"/>
    <w:rsid w:val="006A031A"/>
    <w:rsid w:val="006A3AA1"/>
    <w:rsid w:val="006E2F28"/>
    <w:rsid w:val="006F4FA3"/>
    <w:rsid w:val="00704F00"/>
    <w:rsid w:val="00756340"/>
    <w:rsid w:val="0078465C"/>
    <w:rsid w:val="007F137D"/>
    <w:rsid w:val="00827539"/>
    <w:rsid w:val="00855C50"/>
    <w:rsid w:val="00856584"/>
    <w:rsid w:val="00871672"/>
    <w:rsid w:val="0087512A"/>
    <w:rsid w:val="008805F2"/>
    <w:rsid w:val="00883F98"/>
    <w:rsid w:val="008B1A6F"/>
    <w:rsid w:val="008C0459"/>
    <w:rsid w:val="008E26EB"/>
    <w:rsid w:val="008F5DAC"/>
    <w:rsid w:val="00905987"/>
    <w:rsid w:val="00912D9A"/>
    <w:rsid w:val="009166D7"/>
    <w:rsid w:val="00916F05"/>
    <w:rsid w:val="00982245"/>
    <w:rsid w:val="009830F5"/>
    <w:rsid w:val="00996925"/>
    <w:rsid w:val="00996F64"/>
    <w:rsid w:val="009C5D5C"/>
    <w:rsid w:val="009E2E64"/>
    <w:rsid w:val="009E30C1"/>
    <w:rsid w:val="00A05210"/>
    <w:rsid w:val="00A65D3C"/>
    <w:rsid w:val="00A837DB"/>
    <w:rsid w:val="00A90067"/>
    <w:rsid w:val="00AA3AE6"/>
    <w:rsid w:val="00AA4602"/>
    <w:rsid w:val="00B22213"/>
    <w:rsid w:val="00B478A8"/>
    <w:rsid w:val="00B7015F"/>
    <w:rsid w:val="00BB4C2F"/>
    <w:rsid w:val="00BF5AD0"/>
    <w:rsid w:val="00CA7768"/>
    <w:rsid w:val="00CB193A"/>
    <w:rsid w:val="00CE4082"/>
    <w:rsid w:val="00D05C07"/>
    <w:rsid w:val="00D12296"/>
    <w:rsid w:val="00D207F5"/>
    <w:rsid w:val="00D26363"/>
    <w:rsid w:val="00D512D6"/>
    <w:rsid w:val="00D51A6D"/>
    <w:rsid w:val="00D6168F"/>
    <w:rsid w:val="00D95F4F"/>
    <w:rsid w:val="00DB78D1"/>
    <w:rsid w:val="00DC4148"/>
    <w:rsid w:val="00E13B5E"/>
    <w:rsid w:val="00E4775E"/>
    <w:rsid w:val="00EC10B6"/>
    <w:rsid w:val="00F22069"/>
    <w:rsid w:val="00F228D0"/>
    <w:rsid w:val="00F23802"/>
    <w:rsid w:val="00F639DD"/>
    <w:rsid w:val="00F9492E"/>
    <w:rsid w:val="00FA4E1A"/>
    <w:rsid w:val="00FD0AC3"/>
    <w:rsid w:val="00FD60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F21124"/>
  <w15:docId w15:val="{BC1DEEE1-367E-2F4D-B2B6-FF739A6D22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B4C2F"/>
    <w:rPr>
      <w:rFonts w:eastAsiaTheme="minorEastAsia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9E2E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D60D0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PargrafodaLista">
    <w:name w:val="List Paragraph"/>
    <w:basedOn w:val="Normal"/>
    <w:uiPriority w:val="34"/>
    <w:qFormat/>
    <w:rsid w:val="00FD60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5" Type="http://schemas.openxmlformats.org/officeDocument/2006/relationships/image" Target="media/image1.emf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1071</Words>
  <Characters>5785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Usuário do Windows</dc:creator>
  <cp:lastModifiedBy>Microsoft Office User</cp:lastModifiedBy>
  <cp:revision>5</cp:revision>
  <dcterms:created xsi:type="dcterms:W3CDTF">2022-05-10T12:45:00Z</dcterms:created>
  <dcterms:modified xsi:type="dcterms:W3CDTF">2022-07-04T14:16:00Z</dcterms:modified>
</cp:coreProperties>
</file>