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vertAnchor="text" w:horzAnchor="margin" w:tblpXSpec="center" w:tblpY="31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  <w:gridCol w:w="2409"/>
        <w:gridCol w:w="2552"/>
      </w:tblGrid>
      <w:tr w:rsidR="00357B11" w14:paraId="72042C1F" w14:textId="77777777" w:rsidTr="00064F00">
        <w:trPr>
          <w:trHeight w:val="532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82D07" w14:textId="77777777" w:rsidR="00357B11" w:rsidRDefault="00357B11" w:rsidP="00567F97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PLANO MENSAL</w:t>
            </w:r>
          </w:p>
        </w:tc>
      </w:tr>
      <w:tr w:rsidR="00357B11" w14:paraId="7F5AAFC3" w14:textId="77777777" w:rsidTr="00064F00">
        <w:trPr>
          <w:trHeight w:val="803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583" w14:textId="15CA7074" w:rsidR="00357B11" w:rsidRDefault="00357B11" w:rsidP="00567F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PROFESSOR: </w:t>
            </w:r>
            <w:r w:rsidR="00471FE5">
              <w:rPr>
                <w:rFonts w:ascii="Arial" w:hAnsi="Arial" w:cs="Arial"/>
                <w:b/>
              </w:rPr>
              <w:t>Rosana Maria Gabarrona Garcia</w:t>
            </w:r>
          </w:p>
          <w:p w14:paraId="7D635CFD" w14:textId="2AF8B660" w:rsidR="00357B11" w:rsidRDefault="00A02AC0" w:rsidP="00567F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OFICINA: </w:t>
            </w:r>
            <w:r w:rsidR="00BD2D4C">
              <w:rPr>
                <w:rFonts w:ascii="Arial" w:hAnsi="Arial" w:cs="Arial"/>
                <w:b/>
              </w:rPr>
              <w:t xml:space="preserve">Auxilio a tarefa e orientação estudo </w:t>
            </w:r>
          </w:p>
          <w:p w14:paraId="67F36446" w14:textId="7F031806" w:rsidR="00357B11" w:rsidRDefault="00357B11" w:rsidP="00001D37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MÊS: </w:t>
            </w:r>
            <w:r w:rsidR="008C3667">
              <w:rPr>
                <w:rFonts w:ascii="Arial" w:hAnsi="Arial" w:cs="Arial"/>
                <w:b/>
              </w:rPr>
              <w:t>ABRIL</w:t>
            </w:r>
            <w:r w:rsidR="00001D37">
              <w:rPr>
                <w:rFonts w:ascii="Arial" w:hAnsi="Arial" w:cs="Arial"/>
                <w:b/>
              </w:rPr>
              <w:t xml:space="preserve"> – 2021 </w:t>
            </w:r>
          </w:p>
        </w:tc>
      </w:tr>
      <w:tr w:rsidR="00567F97" w14:paraId="1F339DBB" w14:textId="77777777" w:rsidTr="00064F00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515BFFA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SEMANA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C8A4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SEGUNDA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07DB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TERÇA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32F4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QUARTA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97EAD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QUINTA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89FE" w14:textId="77777777" w:rsidR="00357B11" w:rsidRDefault="00357B11" w:rsidP="00567F97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SEXTA</w:t>
            </w:r>
          </w:p>
        </w:tc>
      </w:tr>
      <w:tr w:rsidR="00567F97" w14:paraId="7933FC6F" w14:textId="77777777" w:rsidTr="00064F00">
        <w:trPr>
          <w:trHeight w:val="1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36DB37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1º</w:t>
            </w:r>
          </w:p>
          <w:p w14:paraId="45847D02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A021" w14:textId="30DB3B7C" w:rsidR="00357B11" w:rsidRDefault="00357B11" w:rsidP="00A02A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</w:t>
            </w:r>
            <w:r w:rsidR="008C3667">
              <w:rPr>
                <w:szCs w:val="28"/>
              </w:rPr>
              <w:t>05/04</w:t>
            </w:r>
            <w:r>
              <w:rPr>
                <w:szCs w:val="28"/>
              </w:rPr>
              <w:t xml:space="preserve">) – </w:t>
            </w:r>
            <w:r w:rsidR="008C3667">
              <w:rPr>
                <w:szCs w:val="28"/>
              </w:rPr>
              <w:t xml:space="preserve">FÉRIAS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C2C5" w14:textId="3ED23FED" w:rsidR="00357B11" w:rsidRDefault="003B7C7C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06/04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BC8E" w14:textId="1F3A3B5A" w:rsidR="00357B11" w:rsidRDefault="00357B11" w:rsidP="00A02AC0">
            <w:pPr>
              <w:rPr>
                <w:szCs w:val="28"/>
              </w:rPr>
            </w:pPr>
            <w:r>
              <w:rPr>
                <w:szCs w:val="28"/>
              </w:rPr>
              <w:t xml:space="preserve"> (</w:t>
            </w:r>
            <w:r w:rsidR="008C3667">
              <w:rPr>
                <w:szCs w:val="28"/>
              </w:rPr>
              <w:t>07/04</w:t>
            </w:r>
            <w:r w:rsidR="003B7C7C">
              <w:rPr>
                <w:szCs w:val="28"/>
              </w:rPr>
              <w:t xml:space="preserve">) </w:t>
            </w:r>
            <w:r w:rsidR="008C3667">
              <w:rPr>
                <w:szCs w:val="28"/>
              </w:rPr>
              <w:t>– FÉRIAS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8E3E" w14:textId="612C34F3" w:rsidR="00357B11" w:rsidRDefault="003B7C7C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08/04</w:t>
            </w:r>
            <w:r w:rsidR="00E42CF7"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7B4" w14:textId="092A35EA" w:rsidR="00357B11" w:rsidRDefault="00E42CF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09/04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</w:tr>
      <w:tr w:rsidR="00567F97" w14:paraId="584278DD" w14:textId="77777777" w:rsidTr="00064F00">
        <w:trPr>
          <w:trHeight w:val="1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8296E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2º</w:t>
            </w:r>
          </w:p>
          <w:p w14:paraId="690A4B95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7F2D" w14:textId="7A012A44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12/04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B857" w14:textId="5F99CC2F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13/04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B706" w14:textId="3628B0F7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14/04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DB7" w14:textId="3EBFFBF3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15/04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BD4" w14:textId="126D73D3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16/04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</w:tr>
      <w:tr w:rsidR="00567F97" w14:paraId="5132D9EC" w14:textId="77777777" w:rsidTr="00064F00">
        <w:trPr>
          <w:trHeight w:val="1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239213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3º</w:t>
            </w:r>
          </w:p>
          <w:p w14:paraId="34A7A9EF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1729" w14:textId="20730112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(1</w:t>
            </w:r>
            <w:r w:rsidR="008C3667">
              <w:rPr>
                <w:szCs w:val="28"/>
              </w:rPr>
              <w:t>9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317F" w14:textId="59A72410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20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B86B" w14:textId="037F74FC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21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 xml:space="preserve">) </w:t>
            </w:r>
            <w:r w:rsidR="008C3667">
              <w:rPr>
                <w:szCs w:val="28"/>
              </w:rPr>
              <w:t>- FÉRIAS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AE45" w14:textId="7A9F940D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22/</w:t>
            </w:r>
            <w:r>
              <w:rPr>
                <w:szCs w:val="28"/>
              </w:rPr>
              <w:t>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F42" w14:textId="2BEE2A47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23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</w:tr>
      <w:tr w:rsidR="00567F97" w14:paraId="2300EA78" w14:textId="77777777" w:rsidTr="00064F00">
        <w:trPr>
          <w:trHeight w:val="170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DF0F7F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4º</w:t>
            </w:r>
          </w:p>
          <w:p w14:paraId="56625008" w14:textId="77777777" w:rsidR="00357B11" w:rsidRDefault="00357B11" w:rsidP="00567F97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1508" w14:textId="13C18F21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8C3667">
              <w:rPr>
                <w:szCs w:val="28"/>
              </w:rPr>
              <w:t>6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8A62" w14:textId="28B768BC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8C3667">
              <w:rPr>
                <w:szCs w:val="28"/>
              </w:rPr>
              <w:t>7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871A" w14:textId="02C65E85" w:rsidR="00357B11" w:rsidRDefault="00001D37" w:rsidP="00A02AC0">
            <w:pPr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8C3667">
              <w:rPr>
                <w:szCs w:val="28"/>
              </w:rPr>
              <w:t>8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BE73" w14:textId="0ED2A24A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(2</w:t>
            </w:r>
            <w:r w:rsidR="008C3667">
              <w:rPr>
                <w:szCs w:val="28"/>
              </w:rPr>
              <w:t>9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8A1" w14:textId="7E208A4E" w:rsidR="00357B11" w:rsidRDefault="00001D37" w:rsidP="00567F97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="008C3667">
              <w:rPr>
                <w:szCs w:val="28"/>
              </w:rPr>
              <w:t>30</w:t>
            </w:r>
            <w:r>
              <w:rPr>
                <w:szCs w:val="28"/>
              </w:rPr>
              <w:t>/0</w:t>
            </w:r>
            <w:r w:rsidR="008C3667">
              <w:rPr>
                <w:szCs w:val="28"/>
              </w:rPr>
              <w:t>4</w:t>
            </w:r>
            <w:r>
              <w:rPr>
                <w:szCs w:val="28"/>
              </w:rPr>
              <w:t>) -</w:t>
            </w:r>
            <w:r w:rsidR="008C3667">
              <w:rPr>
                <w:szCs w:val="28"/>
              </w:rPr>
              <w:t xml:space="preserve"> </w:t>
            </w:r>
            <w:r w:rsidR="008C3667">
              <w:rPr>
                <w:szCs w:val="28"/>
              </w:rPr>
              <w:t>FÉRIAS</w:t>
            </w:r>
          </w:p>
        </w:tc>
      </w:tr>
    </w:tbl>
    <w:p w14:paraId="48507DC5" w14:textId="681882DD" w:rsidR="00357B11" w:rsidRDefault="00064F00" w:rsidP="00357B11">
      <w:r>
        <w:t xml:space="preserve"> </w:t>
      </w:r>
    </w:p>
    <w:sectPr w:rsidR="00357B11" w:rsidSect="00172C90">
      <w:headerReference w:type="default" r:id="rId6"/>
      <w:footerReference w:type="default" r:id="rId7"/>
      <w:pgSz w:w="16838" w:h="11906" w:orient="landscape" w:code="9"/>
      <w:pgMar w:top="1701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ABE63" w14:textId="77777777" w:rsidR="00916823" w:rsidRDefault="00916823" w:rsidP="00172C90">
      <w:r>
        <w:separator/>
      </w:r>
    </w:p>
  </w:endnote>
  <w:endnote w:type="continuationSeparator" w:id="0">
    <w:p w14:paraId="3EC41330" w14:textId="77777777" w:rsidR="00916823" w:rsidRDefault="00916823" w:rsidP="0017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CFBA" w14:textId="6F934189" w:rsidR="003878B1" w:rsidRPr="003878B1" w:rsidRDefault="003878B1">
    <w:pPr>
      <w:pStyle w:val="Rodap"/>
      <w:rPr>
        <w:rFonts w:ascii="Arial" w:hAnsi="Arial" w:cs="Arial"/>
        <w:b/>
        <w:bCs/>
      </w:rPr>
    </w:pPr>
    <w:r w:rsidRPr="003878B1">
      <w:rPr>
        <w:rFonts w:ascii="Arial" w:hAnsi="Arial" w:cs="Arial"/>
        <w:b/>
        <w:bCs/>
      </w:rPr>
      <w:t>Rua Alberto Targas, n.º 77, Bairro Solo Sagrado</w:t>
    </w:r>
    <w:r w:rsidRPr="003878B1">
      <w:rPr>
        <w:rFonts w:ascii="Arial" w:hAnsi="Arial" w:cs="Arial"/>
        <w:b/>
        <w:bCs/>
      </w:rPr>
      <w:ptab w:relativeTo="margin" w:alignment="center" w:leader="none"/>
    </w:r>
    <w:r w:rsidRPr="003878B1">
      <w:rPr>
        <w:rFonts w:ascii="Arial" w:hAnsi="Arial" w:cs="Arial"/>
        <w:b/>
        <w:bCs/>
      </w:rPr>
      <w:ptab w:relativeTo="margin" w:alignment="right" w:leader="none"/>
    </w:r>
    <w:r w:rsidR="00064F00">
      <w:rPr>
        <w:rFonts w:ascii="Arial" w:hAnsi="Arial" w:cs="Arial"/>
        <w:b/>
        <w:bCs/>
      </w:rPr>
      <w:sym w:font="Wingdings" w:char="F028"/>
    </w:r>
    <w:r w:rsidR="00064F00">
      <w:rPr>
        <w:rFonts w:ascii="Arial" w:hAnsi="Arial" w:cs="Arial"/>
        <w:b/>
        <w:bCs/>
      </w:rPr>
      <w:t xml:space="preserve"> (17)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92DF6" w14:textId="77777777" w:rsidR="00916823" w:rsidRDefault="00916823" w:rsidP="00172C90">
      <w:r>
        <w:separator/>
      </w:r>
    </w:p>
  </w:footnote>
  <w:footnote w:type="continuationSeparator" w:id="0">
    <w:p w14:paraId="62C8A280" w14:textId="77777777" w:rsidR="00916823" w:rsidRDefault="00916823" w:rsidP="0017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CE5CA" w14:textId="77777777" w:rsidR="00064F00" w:rsidRPr="00064F00" w:rsidRDefault="00172C90" w:rsidP="000C4C01">
    <w:pPr>
      <w:suppressAutoHyphens w:val="0"/>
      <w:ind w:left="1701" w:right="1812"/>
      <w:jc w:val="center"/>
      <w:rPr>
        <w:rFonts w:ascii="Arial" w:hAnsi="Arial" w:cs="Arial"/>
        <w:b/>
        <w:bCs/>
        <w:color w:val="000000"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F7F8DD" wp14:editId="3E1A5E9E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874800" cy="824400"/>
          <wp:effectExtent l="0" t="0" r="1905" b="0"/>
          <wp:wrapThrough wrapText="bothSides">
            <wp:wrapPolygon edited="0">
              <wp:start x="7529" y="0"/>
              <wp:lineTo x="471" y="2995"/>
              <wp:lineTo x="0" y="7988"/>
              <wp:lineTo x="0" y="12481"/>
              <wp:lineTo x="941" y="16974"/>
              <wp:lineTo x="6118" y="20468"/>
              <wp:lineTo x="7529" y="20968"/>
              <wp:lineTo x="13176" y="20968"/>
              <wp:lineTo x="19765" y="16475"/>
              <wp:lineTo x="21176" y="8986"/>
              <wp:lineTo x="19765" y="1997"/>
              <wp:lineTo x="13176" y="0"/>
              <wp:lineTo x="7529" y="0"/>
            </wp:wrapPolygon>
          </wp:wrapThrough>
          <wp:docPr id="3" name="Picture 1">
            <a:extLst xmlns:a="http://schemas.openxmlformats.org/drawingml/2006/main">
              <a:ext uri="{FF2B5EF4-FFF2-40B4-BE49-F238E27FC236}">
                <a16:creationId xmlns:a16="http://schemas.microsoft.com/office/drawing/2014/main" id="{9CC14323-FE69-4C17-85C2-A8509609AE20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FF2B5EF4-FFF2-40B4-BE49-F238E27FC236}">
                        <a16:creationId xmlns:a16="http://schemas.microsoft.com/office/drawing/2014/main" id="{9CC14323-FE69-4C17-85C2-A8509609AE20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F00">
      <w:rPr>
        <w:rFonts w:ascii="Arial" w:hAnsi="Arial" w:cs="Arial"/>
        <w:b/>
        <w:bCs/>
        <w:color w:val="000000"/>
        <w:sz w:val="28"/>
        <w:szCs w:val="28"/>
        <w:lang w:eastAsia="pt-BR"/>
      </w:rPr>
      <w:t xml:space="preserve"> </w:t>
    </w:r>
  </w:p>
  <w:p w14:paraId="1D7B019D" w14:textId="0957EF88" w:rsidR="006531A3" w:rsidRDefault="00CD74A8" w:rsidP="000C4C01">
    <w:pPr>
      <w:suppressAutoHyphens w:val="0"/>
      <w:ind w:left="1701" w:right="1812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 w:rsidRPr="00CD74A8">
      <w:rPr>
        <w:rFonts w:ascii="Arial" w:hAnsi="Arial" w:cs="Arial"/>
        <w:b/>
        <w:bCs/>
        <w:color w:val="000000"/>
        <w:sz w:val="28"/>
        <w:szCs w:val="28"/>
        <w:lang w:eastAsia="pt-BR"/>
      </w:rPr>
      <w:t>CÁRITAS DIOCESANA DE SÃO JOSÉ DO RIO PRETO</w:t>
    </w:r>
  </w:p>
  <w:p w14:paraId="31CE9E71" w14:textId="77777777" w:rsidR="006531A3" w:rsidRDefault="006531A3" w:rsidP="000C4C01">
    <w:pPr>
      <w:suppressAutoHyphens w:val="0"/>
      <w:ind w:left="1701" w:right="1812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ascii="Arial" w:hAnsi="Arial" w:cs="Arial"/>
      </w:rPr>
      <w:t>Reconhecimento de Utilidade Pública Municipal – Lei 1490 de 23/09/1970</w:t>
    </w:r>
  </w:p>
  <w:p w14:paraId="1277E6F4" w14:textId="35712FBB" w:rsidR="00172C90" w:rsidRPr="006531A3" w:rsidRDefault="006531A3" w:rsidP="000C4C01">
    <w:pPr>
      <w:suppressAutoHyphens w:val="0"/>
      <w:ind w:left="1701" w:right="1812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ascii="Arial" w:hAnsi="Arial" w:cs="Arial"/>
      </w:rPr>
      <w:t>CNPJ: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B11"/>
    <w:rsid w:val="00001D37"/>
    <w:rsid w:val="00064F00"/>
    <w:rsid w:val="000773DC"/>
    <w:rsid w:val="00081A32"/>
    <w:rsid w:val="000C4C01"/>
    <w:rsid w:val="00172C90"/>
    <w:rsid w:val="00357B11"/>
    <w:rsid w:val="003878B1"/>
    <w:rsid w:val="003B7C7C"/>
    <w:rsid w:val="004069EF"/>
    <w:rsid w:val="00471FE5"/>
    <w:rsid w:val="00567F97"/>
    <w:rsid w:val="0064071B"/>
    <w:rsid w:val="006531A3"/>
    <w:rsid w:val="00765BAC"/>
    <w:rsid w:val="008B1E4D"/>
    <w:rsid w:val="008C3667"/>
    <w:rsid w:val="00916823"/>
    <w:rsid w:val="009E77EF"/>
    <w:rsid w:val="00A02AC0"/>
    <w:rsid w:val="00BD2D4C"/>
    <w:rsid w:val="00CD74A8"/>
    <w:rsid w:val="00D20509"/>
    <w:rsid w:val="00E42CF7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62738"/>
  <w15:docId w15:val="{81730120-B3CD-4863-9E6C-FD25A1D0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2C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C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72C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C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e Paula</dc:creator>
  <cp:lastModifiedBy>Rosana</cp:lastModifiedBy>
  <cp:revision>7</cp:revision>
  <dcterms:created xsi:type="dcterms:W3CDTF">2020-08-03T15:58:00Z</dcterms:created>
  <dcterms:modified xsi:type="dcterms:W3CDTF">2021-03-15T17:43:00Z</dcterms:modified>
</cp:coreProperties>
</file>